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531" w:rsidRPr="00F00B21" w:rsidRDefault="00FE1531" w:rsidP="00FE1531">
      <w:pPr>
        <w:suppressAutoHyphens/>
        <w:spacing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F00B21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C2A01BD" wp14:editId="5291987C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531" w:rsidRPr="00F00B21" w:rsidRDefault="00FE1531" w:rsidP="00FE1531">
      <w:pPr>
        <w:suppressAutoHyphens/>
        <w:spacing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FE1531" w:rsidRPr="00F00B21" w:rsidRDefault="00FE1531" w:rsidP="00FE1531">
      <w:pPr>
        <w:suppressAutoHyphens/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00B21">
        <w:rPr>
          <w:rFonts w:ascii="Times New Roman" w:hAnsi="Times New Roman" w:cs="Times New Roman"/>
          <w:b/>
          <w:bCs/>
          <w:sz w:val="36"/>
          <w:szCs w:val="36"/>
        </w:rPr>
        <w:t>СКВИРСЬКА МІСЬКА РАДА</w:t>
      </w:r>
    </w:p>
    <w:p w:rsidR="00FE1531" w:rsidRPr="00F00B21" w:rsidRDefault="00FE1531" w:rsidP="00FE1531">
      <w:pPr>
        <w:suppressAutoHyphens/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:rsidR="00FE1531" w:rsidRPr="00F00B21" w:rsidRDefault="00FE1531" w:rsidP="00FE1531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FE1531" w:rsidRPr="00F00B21" w:rsidRDefault="00FE1531" w:rsidP="00FE1531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 xml:space="preserve">Р І Ш Е Н </w:t>
      </w:r>
      <w:proofErr w:type="spellStart"/>
      <w:r w:rsidRPr="00F00B21">
        <w:rPr>
          <w:rFonts w:ascii="Times New Roman" w:hAnsi="Times New Roman" w:cs="Times New Roman"/>
          <w:b/>
          <w:sz w:val="36"/>
          <w:szCs w:val="36"/>
        </w:rPr>
        <w:t>Н</w:t>
      </w:r>
      <w:proofErr w:type="spellEnd"/>
      <w:r w:rsidRPr="00F00B21">
        <w:rPr>
          <w:rFonts w:ascii="Times New Roman" w:hAnsi="Times New Roman" w:cs="Times New Roman"/>
          <w:b/>
          <w:sz w:val="36"/>
          <w:szCs w:val="36"/>
        </w:rPr>
        <w:t xml:space="preserve"> Я</w:t>
      </w:r>
    </w:p>
    <w:p w:rsidR="00FE1531" w:rsidRPr="00F00B21" w:rsidRDefault="00FE1531" w:rsidP="00FE1531">
      <w:pPr>
        <w:suppressAutoHyphens/>
        <w:spacing w:line="24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</w:p>
    <w:p w:rsidR="00FE1531" w:rsidRPr="00F00B21" w:rsidRDefault="00FE1531" w:rsidP="00FE1531">
      <w:pPr>
        <w:suppressAutoHyphens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00B21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F00B21">
        <w:rPr>
          <w:rFonts w:ascii="Times New Roman" w:hAnsi="Times New Roman" w:cs="Times New Roman"/>
          <w:b/>
          <w:sz w:val="28"/>
          <w:szCs w:val="28"/>
        </w:rPr>
        <w:t xml:space="preserve"> 20 </w:t>
      </w:r>
      <w:proofErr w:type="spellStart"/>
      <w:r w:rsidRPr="00F00B21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Pr="00F00B21">
        <w:rPr>
          <w:rFonts w:ascii="Times New Roman" w:hAnsi="Times New Roman" w:cs="Times New Roman"/>
          <w:b/>
          <w:sz w:val="28"/>
          <w:szCs w:val="28"/>
        </w:rPr>
        <w:t xml:space="preserve"> 2022 року                    м. Сквира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F00B21">
        <w:rPr>
          <w:rFonts w:ascii="Times New Roman" w:hAnsi="Times New Roman" w:cs="Times New Roman"/>
          <w:b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F00B21">
        <w:rPr>
          <w:rFonts w:ascii="Times New Roman" w:hAnsi="Times New Roman" w:cs="Times New Roman"/>
          <w:b/>
          <w:sz w:val="28"/>
          <w:szCs w:val="28"/>
        </w:rPr>
        <w:t>/30</w:t>
      </w:r>
    </w:p>
    <w:p w:rsidR="003D5086" w:rsidRDefault="003D50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086" w:rsidRPr="00B33206" w:rsidRDefault="001A7125" w:rsidP="00B3320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  <w:t xml:space="preserve">Звіт про виконання Плану роботи виконавчого </w:t>
      </w:r>
    </w:p>
    <w:p w:rsidR="003D5086" w:rsidRPr="00B33206" w:rsidRDefault="001A7125" w:rsidP="00B3320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  <w:t>комітету Сквирської міської ради за 202</w:t>
      </w:r>
      <w:r w:rsidR="00886F3A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  <w:t>2</w:t>
      </w: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  <w:t xml:space="preserve"> рік</w:t>
      </w:r>
    </w:p>
    <w:p w:rsidR="003D5086" w:rsidRPr="00B33206" w:rsidRDefault="003D5086" w:rsidP="00B33206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33206" w:rsidRDefault="001A7125" w:rsidP="00886F3A">
      <w:pPr>
        <w:spacing w:line="240" w:lineRule="auto"/>
        <w:ind w:right="-4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ст.</w:t>
      </w:r>
      <w:r w:rsid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27, 42 Закону України «Про місцеве самоврядування в Україні», враховуючи пропозиції та рекоменда</w:t>
      </w:r>
      <w:r w:rsidR="00886F3A">
        <w:rPr>
          <w:rFonts w:ascii="Times New Roman" w:eastAsia="Times New Roman" w:hAnsi="Times New Roman" w:cs="Times New Roman"/>
          <w:sz w:val="28"/>
          <w:szCs w:val="28"/>
          <w:lang w:val="uk-UA"/>
        </w:rPr>
        <w:t>ції членів виконавчого комітету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виконавчий комітет Сквирської міської ради</w:t>
      </w:r>
    </w:p>
    <w:p w:rsidR="00886F3A" w:rsidRDefault="00886F3A" w:rsidP="00886F3A">
      <w:pPr>
        <w:spacing w:line="240" w:lineRule="auto"/>
        <w:ind w:right="-4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D5086" w:rsidRPr="00B33206" w:rsidRDefault="001A7125" w:rsidP="00B3320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</w:t>
      </w:r>
      <w:r w:rsid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Ш</w:t>
      </w:r>
      <w:r w:rsid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И</w:t>
      </w:r>
      <w:r w:rsid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В:</w:t>
      </w:r>
    </w:p>
    <w:p w:rsidR="003D5086" w:rsidRPr="00B33206" w:rsidRDefault="003D5086" w:rsidP="00B3320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D5086" w:rsidRDefault="001A7125" w:rsidP="005117BF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5117BF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Звіт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lang w:val="uk-UA"/>
        </w:rPr>
        <w:t>про виконання Плану роботи виконавчого комітету</w:t>
      </w:r>
      <w:r w:rsidR="00886F3A">
        <w:rPr>
          <w:rFonts w:ascii="Times New Roman" w:eastAsia="Times New Roman" w:hAnsi="Times New Roman" w:cs="Times New Roman"/>
          <w:color w:val="00000A"/>
          <w:sz w:val="28"/>
          <w:szCs w:val="28"/>
          <w:lang w:val="uk-UA"/>
        </w:rPr>
        <w:t xml:space="preserve"> Сквирської міської ради за 2022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lang w:val="uk-UA"/>
        </w:rPr>
        <w:t xml:space="preserve"> рік 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взяти до відома (додається).</w:t>
      </w:r>
    </w:p>
    <w:p w:rsidR="00776D8D" w:rsidRPr="00B33206" w:rsidRDefault="00776D8D" w:rsidP="005117BF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D5086" w:rsidRDefault="005117BF" w:rsidP="005117BF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Опублікувати</w:t>
      </w:r>
      <w:r w:rsidR="001A7125"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рішення на офіційному сайті Сквирської міської ради.</w:t>
      </w:r>
    </w:p>
    <w:p w:rsidR="00776D8D" w:rsidRPr="00B33206" w:rsidRDefault="00776D8D" w:rsidP="005117BF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D5086" w:rsidRPr="00B33206" w:rsidRDefault="005117BF" w:rsidP="005117BF">
      <w:pPr>
        <w:tabs>
          <w:tab w:val="left" w:pos="851"/>
        </w:tabs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1A7125"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місь</w:t>
      </w:r>
      <w:r w:rsidR="001A7125">
        <w:rPr>
          <w:rFonts w:ascii="Times New Roman" w:eastAsia="Times New Roman" w:hAnsi="Times New Roman" w:cs="Times New Roman"/>
          <w:sz w:val="28"/>
          <w:szCs w:val="28"/>
          <w:lang w:val="uk-UA"/>
        </w:rPr>
        <w:t>ку</w:t>
      </w:r>
      <w:r w:rsidR="001A7125"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голову</w:t>
      </w:r>
      <w:r w:rsid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A7125"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Валентину </w:t>
      </w:r>
      <w:proofErr w:type="spellStart"/>
      <w:r w:rsidR="001A7125"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Левіцьку</w:t>
      </w:r>
      <w:proofErr w:type="spellEnd"/>
      <w:r w:rsid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D5086" w:rsidRPr="00B33206" w:rsidRDefault="003D5086" w:rsidP="00B3320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33206" w:rsidRDefault="00B33206" w:rsidP="00B3320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D5086" w:rsidRPr="00B33206" w:rsidRDefault="001A7125" w:rsidP="00B3320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виконкому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</w:t>
      </w:r>
      <w:r w:rsid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Валентина ЛЕВІЦЬКА</w:t>
      </w:r>
    </w:p>
    <w:p w:rsidR="003D5086" w:rsidRPr="00B33206" w:rsidRDefault="003D5086" w:rsidP="00B3320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32E10" w:rsidRDefault="00E32E10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86F3A" w:rsidRDefault="00886F3A" w:rsidP="00B33206">
      <w:pPr>
        <w:spacing w:line="240" w:lineRule="auto"/>
        <w:ind w:firstLine="5103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72B63" w:rsidRPr="00B33206" w:rsidRDefault="00F72B63" w:rsidP="00F72B63">
      <w:pPr>
        <w:spacing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Додаток </w:t>
      </w:r>
    </w:p>
    <w:p w:rsidR="00F72B63" w:rsidRPr="00B33206" w:rsidRDefault="00F72B63" w:rsidP="00F72B63">
      <w:pPr>
        <w:spacing w:line="240" w:lineRule="auto"/>
        <w:ind w:firstLine="510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до рішення виконавчого комітету </w:t>
      </w:r>
    </w:p>
    <w:p w:rsidR="00F72B63" w:rsidRPr="00B33206" w:rsidRDefault="00F72B63" w:rsidP="00F72B63">
      <w:pPr>
        <w:spacing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Сквирської міської ради </w:t>
      </w:r>
    </w:p>
    <w:p w:rsidR="00F72B63" w:rsidRPr="00B33206" w:rsidRDefault="00FE1531" w:rsidP="00F72B63">
      <w:pPr>
        <w:spacing w:line="240" w:lineRule="auto"/>
        <w:ind w:firstLine="510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</w:t>
      </w:r>
      <w:r w:rsidR="00F72B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ід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20.12.</w:t>
      </w:r>
      <w:r w:rsidR="00F72B63"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2022 </w:t>
      </w:r>
      <w:r w:rsidR="00F72B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25</w:t>
      </w:r>
      <w:r w:rsidR="00F72B6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/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30</w:t>
      </w:r>
      <w:r w:rsidR="00F72B63"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F72B63" w:rsidRPr="00B33206" w:rsidRDefault="00F72B63" w:rsidP="00F72B63">
      <w:pPr>
        <w:spacing w:line="240" w:lineRule="auto"/>
        <w:ind w:left="426" w:firstLine="581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72B63" w:rsidRPr="00B33206" w:rsidRDefault="00F72B63" w:rsidP="00F72B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72B63" w:rsidRPr="00B33206" w:rsidRDefault="00F72B63" w:rsidP="00F72B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ЗВІТ</w:t>
      </w:r>
    </w:p>
    <w:p w:rsidR="00F72B63" w:rsidRPr="00B33206" w:rsidRDefault="00F72B63" w:rsidP="00F72B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виконання Плану роботи виконавчого комітету </w:t>
      </w:r>
    </w:p>
    <w:p w:rsidR="00F72B63" w:rsidRPr="00B33206" w:rsidRDefault="00F72B63" w:rsidP="00F72B6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Сквирської міської ради за 2022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F72B63" w:rsidRPr="00B33206" w:rsidRDefault="00F72B63" w:rsidP="00F72B6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За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ік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відбулось </w:t>
      </w:r>
      <w:r w:rsidRPr="00886F3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30 з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асідань 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виконавчого комітету Сквирської міської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ради, з яких 8 (1, 5, 8, 9, 20, 22, 25, 28) - позачергові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засідання.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вказаний період 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розглянуто </w:t>
      </w:r>
      <w:r w:rsidRPr="00DD041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516</w:t>
      </w:r>
      <w:r w:rsidRPr="001777CD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питан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з яких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:rsidR="00F72B63" w:rsidRPr="00B33206" w:rsidRDefault="00F72B63" w:rsidP="00F72B63">
      <w:pPr>
        <w:spacing w:line="36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 w:rsidRPr="00B33206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  <w:t xml:space="preserve">66 </w:t>
      </w: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/>
        </w:rPr>
        <w:t>питань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 xml:space="preserve">повноважень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>у сфері соціально-економічного і культурного розвитку, планування та обліку;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43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lang w:val="uk-UA"/>
        </w:rPr>
        <w:t xml:space="preserve">- 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у галузі бюджету,</w:t>
      </w:r>
      <w:r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>фінансів і цін;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21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-  щодо управління комунальною власністю;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8</w:t>
      </w:r>
      <w:r w:rsidR="003944BA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7</w:t>
      </w: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>- у галузі житлово - комунального господарства, побутового, торговельного обслуговування, громадського харчування, транспорту і зв'язку;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12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 -  у галузі будівництва;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 w:rsidRPr="00214222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2</w:t>
      </w: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1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 -  у сфері освіти, охорони здоров'я, фізкультури і спорту;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13</w:t>
      </w: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>-  у сфері регулювання земельних відносин та охорони навколишнього природного середовища;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160</w:t>
      </w: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-  у сфері соціального захисту населення;</w:t>
      </w:r>
    </w:p>
    <w:p w:rsidR="00F72B63" w:rsidRPr="00B33206" w:rsidRDefault="00F72B63" w:rsidP="00F72B63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17</w:t>
      </w:r>
      <w:r w:rsidRPr="00B33206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 xml:space="preserve"> -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  у галузі оборонної роботи;</w:t>
      </w:r>
    </w:p>
    <w:p w:rsidR="00F72B63" w:rsidRPr="00B33206" w:rsidRDefault="00F72B63" w:rsidP="00F72B63">
      <w:pPr>
        <w:spacing w:line="360" w:lineRule="auto"/>
        <w:ind w:firstLine="708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 w:rsidRPr="00E53C32"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27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 -  щодо вирішення питань адміністративно - територіального устрою;</w:t>
      </w:r>
    </w:p>
    <w:p w:rsidR="00F72B63" w:rsidRPr="00B33206" w:rsidRDefault="00F72B63" w:rsidP="00F72B63">
      <w:pPr>
        <w:spacing w:line="360" w:lineRule="auto"/>
        <w:ind w:firstLine="708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>9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 xml:space="preserve"> - щодо забезпечення законності, правопорядку, охорони прав, свобод і законних інтересів громадян;</w:t>
      </w:r>
    </w:p>
    <w:p w:rsidR="00F72B63" w:rsidRPr="00B33206" w:rsidRDefault="00F72B63" w:rsidP="00F72B63">
      <w:pPr>
        <w:spacing w:line="360" w:lineRule="auto"/>
        <w:ind w:firstLine="708"/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</w:pPr>
      <w:r>
        <w:rPr>
          <w:rFonts w:ascii="Times New Roman" w:eastAsia="Times New Roman" w:hAnsi="Times New Roman" w:cs="Times New Roman"/>
          <w:b/>
          <w:color w:val="00000A"/>
          <w:sz w:val="28"/>
          <w:szCs w:val="28"/>
          <w:highlight w:val="white"/>
          <w:lang w:val="uk-UA"/>
        </w:rPr>
        <w:t xml:space="preserve">40 </w:t>
      </w:r>
      <w:r w:rsidRPr="00B33206">
        <w:rPr>
          <w:rFonts w:ascii="Times New Roman" w:eastAsia="Times New Roman" w:hAnsi="Times New Roman" w:cs="Times New Roman"/>
          <w:color w:val="00000A"/>
          <w:sz w:val="28"/>
          <w:szCs w:val="28"/>
          <w:highlight w:val="white"/>
          <w:lang w:val="uk-UA"/>
        </w:rPr>
        <w:t>-  інші повноваження виконавчих органів;</w:t>
      </w:r>
    </w:p>
    <w:p w:rsidR="00F72B63" w:rsidRDefault="00F72B63" w:rsidP="00F72B63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Всі питання, що були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зазначені у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План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роботи виконавчого комітету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B332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розглянуто та виконано.</w:t>
      </w:r>
    </w:p>
    <w:p w:rsidR="00F72B63" w:rsidRDefault="00F72B63" w:rsidP="00F72B6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90CB7" w:rsidRDefault="00A90CB7" w:rsidP="00A90CB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90CB7" w:rsidRDefault="00A90CB7" w:rsidP="00A90CB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32E10" w:rsidRDefault="00E32E10" w:rsidP="00A90CB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D5086" w:rsidRPr="00B33206" w:rsidRDefault="00D46EB7" w:rsidP="00A90CB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Виконання Плану</w:t>
      </w:r>
      <w:r w:rsidR="001A7125"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роботи</w:t>
      </w:r>
    </w:p>
    <w:p w:rsidR="003D5086" w:rsidRPr="00B33206" w:rsidRDefault="001A71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виконавчого комітету Сквирської міської ради</w:t>
      </w:r>
      <w:r w:rsidR="00D46E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A90CB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Pr="00B3320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3D5086" w:rsidRDefault="003D508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9923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3168"/>
        <w:gridCol w:w="1086"/>
        <w:gridCol w:w="2127"/>
        <w:gridCol w:w="2977"/>
      </w:tblGrid>
      <w:tr w:rsidR="00A90CB7" w:rsidRPr="00A90CB7" w:rsidTr="00225C1D">
        <w:trPr>
          <w:trHeight w:val="50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  <w:t>№ п/п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  <w:t>Зміст роботи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  <w:t>Засідання виконкому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  <w:t>Виконавці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  <w:t>№ рішення, дата</w:t>
            </w:r>
          </w:p>
        </w:tc>
      </w:tr>
      <w:tr w:rsidR="00A90CB7" w:rsidRPr="00A90CB7" w:rsidTr="00225C1D">
        <w:trPr>
          <w:trHeight w:val="257"/>
        </w:trPr>
        <w:tc>
          <w:tcPr>
            <w:tcW w:w="6946" w:type="dxa"/>
            <w:gridSpan w:val="4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667F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  <w:t>І. ПИТАННЯ ДЛЯ РОЗГЛЯДУ НА ЗАСІДАННЯХ  ВИКОНАВЧОГО КОМІТЕТУ МІСЬКОЇ РАДИ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uk-UA" w:eastAsia="uk-UA"/>
              </w:rPr>
            </w:pPr>
          </w:p>
        </w:tc>
      </w:tr>
      <w:tr w:rsidR="00A90CB7" w:rsidRPr="00B97FBE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1. 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надання матеріальної допомоги жителям громади ,які опинилися в складних життєвих обставинах 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Момотюк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Т.В. </w:t>
            </w: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в.о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начальника відділу праці, соціального захисту та соціального забезпечення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1/16, 2/16 - 06.07.22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1/18, 2/18, 3/18 – 02,08,22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1/19, 2/19, 3/19 – 16.08.22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1/21, 2/21, 3/21 – 06.09.22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13/23, 14/23, 15/23 -20.09.22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26/24, 27/24, 28/24- 11.10.22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9/26, 10/26, 11/26 – 24.10.22,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2/27, 3/27, 4/27 – 08.11.2022,</w:t>
            </w:r>
          </w:p>
          <w:p w:rsid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12/29, 13/29, 14/29 – 01.12.2022</w:t>
            </w:r>
          </w:p>
          <w:p w:rsidR="00A46348" w:rsidRPr="00A90CB7" w:rsidRDefault="00B97FBE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</w:t>
            </w:r>
            <w:r w:rsidR="00A4634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/30,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11</w:t>
            </w:r>
            <w:r w:rsidR="00A4634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/30,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12</w:t>
            </w:r>
            <w:r w:rsidR="00A4634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/30 -20.12.22</w:t>
            </w:r>
          </w:p>
          <w:p w:rsidR="00A90CB7" w:rsidRPr="003B7F29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</w:pPr>
            <w:r w:rsidRPr="003B7F29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Всього</w:t>
            </w:r>
            <w:r w:rsidR="00E46862" w:rsidRPr="003B7F29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 xml:space="preserve">: </w:t>
            </w:r>
            <w:r w:rsidR="00A46348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30</w:t>
            </w:r>
            <w:r w:rsidR="003B7F29" w:rsidRPr="003B7F29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 xml:space="preserve"> рішень</w:t>
            </w:r>
          </w:p>
        </w:tc>
      </w:tr>
      <w:tr w:rsidR="00A90CB7" w:rsidRPr="00A90CB7" w:rsidTr="00225C1D">
        <w:trPr>
          <w:trHeight w:val="749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розгляд житлових питань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Капітанюк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Н.М.– начальник відділу капітального будівництва, комунальної власності та ЖКГ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D843E8" w:rsidRDefault="00D843E8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6/2, 7/2 -13.01.2022,</w:t>
            </w:r>
          </w:p>
          <w:p w:rsidR="00D843E8" w:rsidRDefault="00D843E8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1/3 – 21.01.2022,</w:t>
            </w:r>
          </w:p>
          <w:p w:rsidR="00D843E8" w:rsidRDefault="00D843E8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6/10, 7/10 – 12.04.2022,</w:t>
            </w:r>
          </w:p>
          <w:p w:rsidR="00D843E8" w:rsidRDefault="00D843E8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1/13 по 22/13, 23/13 – 24.05.22,</w:t>
            </w:r>
          </w:p>
          <w:p w:rsidR="00D843E8" w:rsidRDefault="00D843E8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1/17 – 30.05.2022,</w:t>
            </w:r>
          </w:p>
          <w:p w:rsidR="00D843E8" w:rsidRDefault="00D843E8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10/15-21.06.2022,</w:t>
            </w:r>
          </w:p>
          <w:p w:rsidR="00D843E8" w:rsidRDefault="00D843E8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12/17 – 26.07.2022,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12/24 (зміни до складу комісії),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13/24 – 11.10.22</w:t>
            </w:r>
          </w:p>
          <w:p w:rsid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8/29</w:t>
            </w:r>
            <w:r w:rsidR="00D843E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-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01.12.22 комісія зміни</w:t>
            </w:r>
            <w:r w:rsidR="00DD149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</w:t>
            </w:r>
          </w:p>
          <w:p w:rsidR="00DD1495" w:rsidRDefault="00B97FBE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</w:t>
            </w:r>
            <w:r w:rsidR="00DD149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/30,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20/</w:t>
            </w:r>
            <w:r w:rsidR="00DD149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30,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21/</w:t>
            </w:r>
            <w:r w:rsidR="00DD149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30, 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22/</w:t>
            </w:r>
            <w:r w:rsidR="00DD149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30 – 20.12.2022</w:t>
            </w:r>
          </w:p>
          <w:p w:rsidR="00E46862" w:rsidRPr="00E46862" w:rsidRDefault="00D843E8" w:rsidP="00DD1495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Всього: 3</w:t>
            </w:r>
            <w:r w:rsidR="00DD1495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рішень</w:t>
            </w:r>
          </w:p>
        </w:tc>
      </w:tr>
      <w:tr w:rsidR="00A90CB7" w:rsidRPr="00A90CB7" w:rsidTr="00225C1D">
        <w:trPr>
          <w:trHeight w:val="761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видалення зелених насаджень на території міста, населених пунктів громади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Гнатюк О.В.- заступник міського голови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FD09F9" w:rsidRDefault="00FD09F9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10/14, 11/14 – 07.06.2022,</w:t>
            </w:r>
          </w:p>
          <w:p w:rsidR="00FD09F9" w:rsidRDefault="00FD09F9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16/15, 17/15 – 21.06.2022,</w:t>
            </w:r>
          </w:p>
          <w:p w:rsidR="00FD09F9" w:rsidRDefault="00FD09F9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27/13 – 24.05.2022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9/19 – 16.08.22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33/24, 34/24 – 11.10.22, 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15/27 – 08.11.2022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18/29, 19/29  - 01.12.22</w:t>
            </w:r>
          </w:p>
          <w:p w:rsidR="00A90CB7" w:rsidRPr="00A90CB7" w:rsidRDefault="00FD09F9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Всього:11</w:t>
            </w:r>
            <w:r w:rsidR="003B7F29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рішень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A90CB7" w:rsidRPr="00A90CB7" w:rsidTr="00225C1D">
        <w:trPr>
          <w:trHeight w:val="761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затвердження дефектних актів, зведених кошторисних розрахунків, проектних документацій на капітальний ремонт, реконструкцію об’єктів інфраструктури громади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Гнатюк О.В.- заступник міського голови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13/17 – 26.07.2022</w:t>
            </w:r>
            <w:r w:rsidR="00D039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</w:t>
            </w:r>
          </w:p>
          <w:p w:rsid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14/17 – 26.07.2022</w:t>
            </w:r>
            <w:r w:rsidR="00D03935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</w:t>
            </w:r>
          </w:p>
          <w:p w:rsidR="00D03935" w:rsidRDefault="00D03935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16/30 – 20.12.2022,</w:t>
            </w:r>
          </w:p>
          <w:p w:rsidR="00D03935" w:rsidRDefault="00D03935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17/30 – 20.12.2022</w:t>
            </w:r>
          </w:p>
          <w:p w:rsidR="00F00F5C" w:rsidRPr="00A90CB7" w:rsidRDefault="00F00F5C" w:rsidP="00F00F5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Всього:4 рішень</w:t>
            </w:r>
          </w:p>
          <w:p w:rsidR="00F00F5C" w:rsidRPr="00A90CB7" w:rsidRDefault="00F00F5C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A90CB7" w:rsidRPr="00A90CB7" w:rsidTr="00225C1D">
        <w:trPr>
          <w:trHeight w:val="50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Про розгляд заяв осіб, які потребують соціального захисту 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E32E10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Момотюк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Т.В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.-начальник відділу праці, соціального захисту та соціального забезпечення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3/16 – 06.07.22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6.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затвердження висновку на призначення опіки/піклування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Рогоза Н.А. – начальник Служби у справах дітей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4/16, 5/16 - 06.07.2022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5/18, 6/18 – 02.08.2022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14/19 – 16.08.22, 23/23, 24/23, 25/23 – 20.09.22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15/26 -24.10.22, </w:t>
            </w:r>
          </w:p>
          <w:p w:rsid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19/27 – 08.11.2022</w:t>
            </w:r>
            <w:r w:rsidR="0000629C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</w:t>
            </w:r>
          </w:p>
          <w:p w:rsidR="0000629C" w:rsidRDefault="0000629C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45/30 – 20.12.2022</w:t>
            </w:r>
          </w:p>
          <w:p w:rsidR="003B7F29" w:rsidRPr="00A90CB7" w:rsidRDefault="0000629C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Всього:11</w:t>
            </w:r>
            <w:r w:rsidR="003B7F29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 xml:space="preserve"> рішень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</w:p>
        </w:tc>
      </w:tr>
      <w:tr w:rsidR="00A90CB7" w:rsidRPr="00A90CB7" w:rsidTr="00225C1D">
        <w:trPr>
          <w:trHeight w:val="1710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7.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Про видачу містобудівних умов та обмежень щодо забудови земельних ділянок суб’єктами   містобудування 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Голуб О.М.– начальник відділу архітектури, містобудування та інфраструктури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CA127E" w:rsidRDefault="008D1F71" w:rsidP="00875872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Відділ видав </w:t>
            </w:r>
            <w:r w:rsidR="00C0187E" w:rsidRPr="00CA127E">
              <w:rPr>
                <w:rFonts w:ascii="Times New Roman" w:eastAsia="Times New Roman" w:hAnsi="Times New Roman" w:cs="Times New Roman"/>
                <w:lang w:val="uk-UA" w:eastAsia="uk-UA"/>
              </w:rPr>
              <w:t>8 містобудівних умов та обмежень</w:t>
            </w:r>
          </w:p>
        </w:tc>
      </w:tr>
      <w:tr w:rsidR="00A90CB7" w:rsidRPr="00A90CB7" w:rsidTr="00225C1D">
        <w:trPr>
          <w:trHeight w:val="50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8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4C54BD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Про надання висновків по проектах землеустрою щодо виділення земельних ділянок для містобудівних потреб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4C54BD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4C54BD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Голуб О.М.– начальник відділу архітектури, містобудування та інфраструктури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CA127E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Відділ видав</w:t>
            </w: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 53 висновки.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9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Про затвердження і видачу паспортів прив’язки тимчасових споруд (ТС) для здійснення підприємницької діяльності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Голуб О.М.– начальник відділу архітектури, містобудування та інфраструктури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CA127E" w:rsidRDefault="00C0187E" w:rsidP="00875872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Відділ видав 27 паспортів прив’язки ТС</w:t>
            </w:r>
          </w:p>
        </w:tc>
      </w:tr>
      <w:tr w:rsidR="00A90CB7" w:rsidRPr="00A90CB7" w:rsidTr="00225C1D">
        <w:trPr>
          <w:trHeight w:val="50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присвоєння і впорядкування адреси об´єктам нерухомості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Голуб О.М.– начальник відділу архітектури, містобудування та інфраструктури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4/23, 5/23 – 20.09.22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17/24,18/24, 20/24– 11.10.22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20/26, 21/26 – 24.10.22,</w:t>
            </w:r>
          </w:p>
          <w:p w:rsid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18/27 – 08.11.2022</w:t>
            </w:r>
          </w:p>
          <w:p w:rsidR="00875872" w:rsidRDefault="00875872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12 питань вик.30 -20.12.2022</w:t>
            </w:r>
            <w:r w:rsidR="00B84456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з № 31/30 – 42/30 – 20.12.2022</w:t>
            </w:r>
          </w:p>
          <w:p w:rsidR="003B7F29" w:rsidRPr="00A90CB7" w:rsidRDefault="00875872" w:rsidP="00B8445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Всього: 2</w:t>
            </w:r>
            <w:r w:rsidR="00B84456">
              <w:rPr>
                <w:rFonts w:ascii="Times New Roman" w:eastAsia="Times New Roman" w:hAnsi="Times New Roman" w:cs="Times New Roman"/>
                <w:b/>
                <w:lang w:val="uk-UA" w:eastAsia="uk-UA"/>
              </w:rPr>
              <w:t>0 рішень</w:t>
            </w:r>
          </w:p>
        </w:tc>
      </w:tr>
      <w:tr w:rsidR="00A90CB7" w:rsidRPr="00A90CB7" w:rsidTr="00225C1D">
        <w:trPr>
          <w:trHeight w:val="50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Про організацію роботи по підготовці та видачі будівельних паспортів для будівництва індивідуальних житлових будинків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Протягом півріччя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CA127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A127E">
              <w:rPr>
                <w:rFonts w:ascii="Times New Roman" w:eastAsia="Times New Roman" w:hAnsi="Times New Roman" w:cs="Times New Roman"/>
                <w:lang w:val="uk-UA" w:eastAsia="uk-UA"/>
              </w:rPr>
              <w:t>Голуб О.М.– начальник відділу архітектури, містобудування та інфраструктури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C0187E" w:rsidP="00DC58E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Відділ видав</w:t>
            </w:r>
            <w:r w:rsidR="00DC58E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будівельних </w:t>
            </w:r>
            <w:r w:rsidR="00CA127E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паспортів</w:t>
            </w:r>
          </w:p>
        </w:tc>
      </w:tr>
      <w:tr w:rsidR="00A90CB7" w:rsidRPr="00A90CB7" w:rsidTr="00225C1D">
        <w:trPr>
          <w:trHeight w:val="761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4C54BD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Про облік громадян, які відповідно до законодавства потребують поліпшення житлових умов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4C54BD" w:rsidRDefault="00A90CB7" w:rsidP="00875872">
            <w:pPr>
              <w:spacing w:before="280"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Липень</w:t>
            </w:r>
          </w:p>
          <w:p w:rsidR="00A90CB7" w:rsidRPr="004C54BD" w:rsidRDefault="00A90CB7" w:rsidP="00875872">
            <w:pPr>
              <w:spacing w:before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4C54BD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Капітанюк</w:t>
            </w:r>
            <w:proofErr w:type="spellEnd"/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Н.М.– начальник відділу капітального будівництва, комунальної власності та ЖКГ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74205F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4C54BD">
              <w:rPr>
                <w:rFonts w:ascii="Times New Roman" w:eastAsia="Times New Roman" w:hAnsi="Times New Roman" w:cs="Times New Roman"/>
                <w:lang w:val="uk-UA" w:eastAsia="uk-UA"/>
              </w:rPr>
              <w:t>12/17 – 26.07.2022</w:t>
            </w:r>
            <w:r w:rsidR="0074205F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</w:p>
          <w:p w:rsidR="00875872" w:rsidRPr="004C54BD" w:rsidRDefault="0074205F" w:rsidP="00875872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22</w:t>
            </w:r>
            <w:r w:rsidR="00875872">
              <w:rPr>
                <w:rFonts w:ascii="Times New Roman" w:eastAsia="Times New Roman" w:hAnsi="Times New Roman" w:cs="Times New Roman"/>
                <w:lang w:val="uk-UA" w:eastAsia="uk-UA"/>
              </w:rPr>
              <w:t>/30 – 20.12.2022</w:t>
            </w:r>
          </w:p>
        </w:tc>
      </w:tr>
      <w:tr w:rsidR="00A90CB7" w:rsidRPr="00A90CB7" w:rsidTr="00225C1D">
        <w:trPr>
          <w:trHeight w:val="761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 щодо виконання бюджету Сквирської міської територіальної громади за І півріччя 2022 року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Липень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Сергієнко Л.В. – заступник міської ради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Круківська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І.В.– начальник фінансового управління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6/16 – 06.07.2022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1/26 – 24.10.22</w:t>
            </w:r>
          </w:p>
        </w:tc>
      </w:tr>
      <w:tr w:rsidR="00A90CB7" w:rsidRPr="00A90CB7" w:rsidTr="00225C1D">
        <w:trPr>
          <w:trHeight w:val="761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стан роботи із зверненнями громадян у виконавчому комітеті Сквирської міської ради за І півріччя 2022 року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Серпень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Грищенко О.Г.-начальник загального відділу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5/19 – 16.08.22</w:t>
            </w:r>
            <w:r w:rsidR="002E70FF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,</w:t>
            </w:r>
          </w:p>
          <w:p w:rsidR="002E70FF" w:rsidRPr="00A90CB7" w:rsidRDefault="002E70FF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27/30 – 20.12.2022</w:t>
            </w:r>
          </w:p>
        </w:tc>
      </w:tr>
      <w:tr w:rsidR="00A90CB7" w:rsidRPr="00A90CB7" w:rsidTr="00225C1D">
        <w:trPr>
          <w:trHeight w:val="761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15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  відділу капітального будівництва, комунальної власності та ЖКГ щодо  роботи зі зверненнями громадян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Вересень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Капітанюк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Н.М.– начальник відділу капітального будівництва, комунальної власності та ЖКГ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17/27 – 08.11.2022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6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хід виконання Плану (Програми) соціально-економічного та культурного розвитку Сквирської міської ради на 2022 рік у І півріччі</w:t>
            </w:r>
          </w:p>
          <w:p w:rsidR="00A90CB7" w:rsidRPr="00A90CB7" w:rsidRDefault="00A90CB7" w:rsidP="00875872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2022 року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Вересень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Суслова О.В. –начальник відділу економічно-інвестиційної діяльності та АП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17/23 – 20.09.22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46348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46348">
              <w:rPr>
                <w:rFonts w:ascii="Times New Roman" w:eastAsia="Times New Roman" w:hAnsi="Times New Roman" w:cs="Times New Roman"/>
                <w:lang w:val="uk-UA" w:eastAsia="uk-UA"/>
              </w:rPr>
              <w:t>Про готовність житлово-комунального господарства, підприємств та установ до стабільної роботи в осінньо-зимовий період 2022-2023 років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46348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A46348">
              <w:rPr>
                <w:rFonts w:ascii="Times New Roman" w:eastAsia="Times New Roman" w:hAnsi="Times New Roman" w:cs="Times New Roman"/>
                <w:lang w:val="uk-UA" w:eastAsia="uk-UA"/>
              </w:rPr>
              <w:t>Вересень</w:t>
            </w:r>
          </w:p>
          <w:p w:rsidR="00A90CB7" w:rsidRPr="00A46348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46348">
              <w:rPr>
                <w:rFonts w:ascii="Times New Roman" w:eastAsia="Times New Roman" w:hAnsi="Times New Roman" w:cs="Times New Roman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46348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46348">
              <w:rPr>
                <w:rFonts w:ascii="Times New Roman" w:eastAsia="Times New Roman" w:hAnsi="Times New Roman" w:cs="Times New Roman"/>
                <w:lang w:val="uk-UA" w:eastAsia="uk-UA"/>
              </w:rPr>
              <w:t>Гнатюк О.В.- заступник міського голови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46348" w:rsidRDefault="00B94F16" w:rsidP="007B7CD7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A46348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="00355C21" w:rsidRPr="00A46348">
              <w:rPr>
                <w:rFonts w:ascii="Times New Roman" w:eastAsia="Times New Roman" w:hAnsi="Times New Roman" w:cs="Times New Roman"/>
                <w:lang w:val="uk-UA" w:eastAsia="uk-UA"/>
              </w:rPr>
              <w:t>4/14 – 07.06.2022,</w:t>
            </w:r>
          </w:p>
          <w:p w:rsidR="00355C21" w:rsidRPr="00A46348" w:rsidRDefault="00355C21" w:rsidP="007B7CD7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A46348">
              <w:rPr>
                <w:rFonts w:ascii="Times New Roman" w:eastAsia="Times New Roman" w:hAnsi="Times New Roman" w:cs="Times New Roman"/>
                <w:lang w:val="uk-UA" w:eastAsia="uk-UA"/>
              </w:rPr>
              <w:t>17/29- 01.12.2022</w:t>
            </w:r>
          </w:p>
        </w:tc>
      </w:tr>
      <w:tr w:rsidR="00A90CB7" w:rsidRPr="008F15BF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18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BA643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>Про проведення в Сквирській міській територіальній громаді осіннього двомісячника санітарної очистки, озеленення та благоустрою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BA643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>Вересень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BA643E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>Капітанюк</w:t>
            </w:r>
            <w:proofErr w:type="spellEnd"/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Н.М.– начальник відділу капітального будівництва, комунальної власності та ЖКГ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BA643E" w:rsidRDefault="00BA643E" w:rsidP="00BA643E">
            <w:pPr>
              <w:spacing w:line="240" w:lineRule="auto"/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>Видано 3 р</w:t>
            </w:r>
            <w:r w:rsidR="00B94F16" w:rsidRPr="00BA643E">
              <w:rPr>
                <w:rFonts w:ascii="Times New Roman" w:eastAsia="Times New Roman" w:hAnsi="Times New Roman" w:cs="Times New Roman"/>
                <w:lang w:val="uk-UA" w:eastAsia="uk-UA"/>
              </w:rPr>
              <w:t>озпорядження</w:t>
            </w:r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міської голови</w:t>
            </w:r>
            <w:r w:rsidR="00046E19" w:rsidRPr="00BA643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від </w:t>
            </w:r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15.09.2022 № 101-ОД, від 16.09.2022                 № 102-ОД, від </w:t>
            </w:r>
            <w:r w:rsidR="00046E19" w:rsidRPr="00BA643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24.10.2022 </w:t>
            </w:r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              </w:t>
            </w:r>
            <w:r w:rsidR="00046E19" w:rsidRPr="00BA643E">
              <w:rPr>
                <w:rFonts w:ascii="Times New Roman" w:eastAsia="Times New Roman" w:hAnsi="Times New Roman" w:cs="Times New Roman"/>
                <w:lang w:val="uk-UA" w:eastAsia="uk-UA"/>
              </w:rPr>
              <w:t>№ 116</w:t>
            </w:r>
            <w:r w:rsidRPr="00BA643E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-ОД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19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Про аналіз відповідності нормативним актам  розміщення та експлуатації  ТС та </w:t>
            </w: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МАФів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на території громади 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Жовтень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Кравченко О.В. – начальник відділу ДАБК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16/17 – 26.07.2022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17/17 – 26.07.2022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17/18 – 02.08.2022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  відділу праці, соціального захисту та соціального забезпечення  щодо роботи зі зверненнями громадян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Жовтень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Момотюк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Т.В. в.о. начальника відділу праці, соціального захисту та соціального забезпечення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16/29 01.12.2022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утримання автомобільних доріг громади в зимовий період 2022/2023 рр.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Жовтень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Гнатюк О.В.- заступник міського голови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20/29 – 01.12.2022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 щодо виконання бюджету Сквирської міської територіальної громади за 9 місяців 2022 року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Листопад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Сергієнко Л.В. – заступник міської ради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Круківська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І.В.– начальник фінансового управління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1/26 – 24.10.2022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  відділу адміністративних послуг щодо роботи зі зверненнями громадян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Листопад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Рибак С.В. – начальник відділу адміністративних послуг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28/29 – 01.12.2022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</w:t>
            </w:r>
            <w:r w:rsidR="006D1238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4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 Служби у справах дітей  щодо роботи зі зверненнями громадян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Листопад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Рогоза Н.А. – начальник Служби у справах дітей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24/29 01.12.2022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25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  відділу з питань земельних ресурсів та кадастру щодо роботи зі зверненнями громадян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Листопад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Паніматченко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Л.Д.- </w:t>
            </w: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в.о.начальника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  відділу з питань земельних ресурсів та кадастру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875872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92D050"/>
                <w:lang w:val="uk-UA" w:eastAsia="uk-UA"/>
              </w:rPr>
              <w:t xml:space="preserve">    </w:t>
            </w:r>
            <w:r w:rsidRPr="00875872">
              <w:rPr>
                <w:rFonts w:ascii="Times New Roman" w:eastAsia="Times New Roman" w:hAnsi="Times New Roman" w:cs="Times New Roman"/>
                <w:lang w:val="uk-UA" w:eastAsia="uk-UA"/>
              </w:rPr>
              <w:t>/</w:t>
            </w:r>
            <w:r w:rsidR="00C82797" w:rsidRPr="00875872">
              <w:rPr>
                <w:rFonts w:ascii="Times New Roman" w:eastAsia="Times New Roman" w:hAnsi="Times New Roman" w:cs="Times New Roman"/>
                <w:lang w:val="uk-UA" w:eastAsia="uk-UA"/>
              </w:rPr>
              <w:t xml:space="preserve">30 </w:t>
            </w:r>
            <w:r w:rsidRPr="00875872">
              <w:rPr>
                <w:rFonts w:ascii="Times New Roman" w:eastAsia="Times New Roman" w:hAnsi="Times New Roman" w:cs="Times New Roman"/>
                <w:lang w:val="uk-UA" w:eastAsia="uk-UA"/>
              </w:rPr>
              <w:t>20.12.2022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lastRenderedPageBreak/>
              <w:t>26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4B42A0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Про погодження </w:t>
            </w: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проєкту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бюджету Сквирської міської територіальної громади на 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2023 рік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Грудень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Сергієнко Л.В. – заступник міської ради</w:t>
            </w:r>
          </w:p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Круківська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І.В.– начальник фінансового управління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2/29 – 01.12.2022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27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CF6D5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Про </w:t>
            </w:r>
            <w:r w:rsidR="00CF6D5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схвалення</w:t>
            </w: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цільових програм діяльності Сквирської міської ради на 2023 рік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Грудень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Відповідно до розподілу обов´язків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1/29, 4/29, 5/29, 6/29, 30/29, 31/29, 32/29 – 01.12.2022</w:t>
            </w:r>
          </w:p>
          <w:p w:rsidR="003B7F29" w:rsidRPr="003B7F29" w:rsidRDefault="003B7F29" w:rsidP="00875872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</w:pPr>
            <w:r w:rsidRPr="003B7F29"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>Всього: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uk-UA" w:eastAsia="uk-UA"/>
              </w:rPr>
              <w:t xml:space="preserve"> 7 рішень</w:t>
            </w: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6D1238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28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затвердження плану роботи виконавчого комітету на І півріччя 2023 року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Грудень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  <w:hideMark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Згардівська</w:t>
            </w:r>
            <w:proofErr w:type="spellEnd"/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Н.А.-керуюча справами виконкому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C82797" w:rsidRPr="00875872" w:rsidRDefault="00C63DC9" w:rsidP="00C827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26</w:t>
            </w:r>
            <w:r w:rsidR="00366253" w:rsidRPr="00875872">
              <w:rPr>
                <w:rFonts w:ascii="Times New Roman" w:eastAsia="Times New Roman" w:hAnsi="Times New Roman" w:cs="Times New Roman"/>
                <w:lang w:val="uk-UA" w:eastAsia="uk-UA"/>
              </w:rPr>
              <w:t>/30 – 20.12.2022</w:t>
            </w:r>
          </w:p>
          <w:p w:rsidR="00A90CB7" w:rsidRPr="00C82797" w:rsidRDefault="00A90CB7" w:rsidP="00C827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92D050"/>
                <w:lang w:val="uk-UA" w:eastAsia="uk-UA"/>
              </w:rPr>
            </w:pPr>
          </w:p>
        </w:tc>
      </w:tr>
      <w:tr w:rsidR="00A90CB7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C63DC9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29</w:t>
            </w:r>
            <w:r w:rsidR="00A90CB7"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.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звіт відділу державного архітектурно-будівельного контролю щодо роботи зі зверненнями громадян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875872" w:rsidRDefault="00A90CB7" w:rsidP="00875872">
            <w:pPr>
              <w:pStyle w:val="af1"/>
              <w:rPr>
                <w:rFonts w:ascii="Times New Roman" w:hAnsi="Times New Roman" w:cs="Times New Roman"/>
                <w:lang w:val="uk-UA" w:eastAsia="uk-UA"/>
              </w:rPr>
            </w:pPr>
            <w:r w:rsidRPr="00875872">
              <w:rPr>
                <w:rFonts w:ascii="Times New Roman" w:hAnsi="Times New Roman" w:cs="Times New Roman"/>
                <w:lang w:val="uk-UA" w:eastAsia="uk-UA"/>
              </w:rPr>
              <w:t>Грудень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A90CB7" w:rsidRPr="00A90CB7" w:rsidRDefault="00A90CB7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Кравченко О.В. – начальник відділу ДАБК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875872" w:rsidRPr="00875872" w:rsidRDefault="00C63DC9" w:rsidP="00875872">
            <w:pPr>
              <w:spacing w:line="240" w:lineRule="auto"/>
              <w:jc w:val="center"/>
              <w:rPr>
                <w:rStyle w:val="af2"/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Style w:val="af2"/>
                <w:rFonts w:ascii="Times New Roman" w:hAnsi="Times New Roman" w:cs="Times New Roman"/>
                <w:i w:val="0"/>
                <w:color w:val="auto"/>
                <w:lang w:val="uk-UA"/>
              </w:rPr>
              <w:t>28</w:t>
            </w:r>
            <w:r w:rsidR="00875872" w:rsidRPr="00875872">
              <w:rPr>
                <w:rStyle w:val="af2"/>
                <w:rFonts w:ascii="Times New Roman" w:hAnsi="Times New Roman" w:cs="Times New Roman"/>
                <w:i w:val="0"/>
                <w:color w:val="auto"/>
              </w:rPr>
              <w:t>/30 – 20.12.2022</w:t>
            </w:r>
          </w:p>
          <w:p w:rsidR="00A90CB7" w:rsidRPr="00C82797" w:rsidRDefault="00A90CB7" w:rsidP="00C827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92D050"/>
                <w:lang w:val="uk-UA" w:eastAsia="uk-UA"/>
              </w:rPr>
            </w:pPr>
          </w:p>
        </w:tc>
      </w:tr>
      <w:tr w:rsidR="00B94F16" w:rsidRPr="00A90CB7" w:rsidTr="00225C1D">
        <w:trPr>
          <w:trHeight w:val="514"/>
        </w:trPr>
        <w:tc>
          <w:tcPr>
            <w:tcW w:w="565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B94F16" w:rsidRPr="00A90CB7" w:rsidRDefault="00875872" w:rsidP="006D12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3</w:t>
            </w:r>
            <w:r w:rsidR="00C63DC9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0</w:t>
            </w:r>
          </w:p>
        </w:tc>
        <w:tc>
          <w:tcPr>
            <w:tcW w:w="31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B94F16" w:rsidRPr="00A90CB7" w:rsidRDefault="00B94F16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Звіт </w:t>
            </w:r>
            <w:r w:rsidR="00875872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про роботу фінансового управління Сквирської міської ради за 2022 рік</w:t>
            </w:r>
          </w:p>
        </w:tc>
        <w:tc>
          <w:tcPr>
            <w:tcW w:w="1086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B94F16" w:rsidRPr="00A90CB7" w:rsidRDefault="00875872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r w:rsidRPr="00A90CB7"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Грудень 2022</w:t>
            </w:r>
          </w:p>
        </w:tc>
        <w:tc>
          <w:tcPr>
            <w:tcW w:w="212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vAlign w:val="center"/>
          </w:tcPr>
          <w:p w:rsidR="00B94F16" w:rsidRPr="00A90CB7" w:rsidRDefault="00875872" w:rsidP="0087587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>Круківська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 w:eastAsia="uk-UA"/>
              </w:rPr>
              <w:t xml:space="preserve"> І.В. –начальник управління фінансів міської ради</w:t>
            </w:r>
          </w:p>
        </w:tc>
        <w:tc>
          <w:tcPr>
            <w:tcW w:w="297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</w:tcPr>
          <w:p w:rsidR="00875872" w:rsidRPr="00875872" w:rsidRDefault="00C63DC9" w:rsidP="008758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30</w:t>
            </w:r>
            <w:r w:rsidR="00875872" w:rsidRPr="00875872">
              <w:rPr>
                <w:rFonts w:ascii="Times New Roman" w:eastAsia="Times New Roman" w:hAnsi="Times New Roman" w:cs="Times New Roman"/>
                <w:lang w:val="uk-UA" w:eastAsia="uk-UA"/>
              </w:rPr>
              <w:t>/30 – 20.12.2022</w:t>
            </w:r>
          </w:p>
          <w:p w:rsidR="00B94F16" w:rsidRPr="00C82797" w:rsidRDefault="00B94F16" w:rsidP="00C8279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92D050"/>
                <w:lang w:val="uk-UA" w:eastAsia="uk-UA"/>
              </w:rPr>
            </w:pPr>
          </w:p>
        </w:tc>
      </w:tr>
    </w:tbl>
    <w:p w:rsidR="00A90CB7" w:rsidRPr="00B33206" w:rsidRDefault="00A90CB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D5086" w:rsidRPr="00B33206" w:rsidRDefault="001A7125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b/>
          <w:sz w:val="21"/>
          <w:szCs w:val="21"/>
          <w:lang w:val="uk-UA"/>
        </w:rPr>
      </w:pPr>
      <w:r w:rsidRPr="00B33206">
        <w:rPr>
          <w:rFonts w:ascii="Times New Roman" w:eastAsia="Times New Roman" w:hAnsi="Times New Roman" w:cs="Times New Roman"/>
          <w:sz w:val="21"/>
          <w:szCs w:val="21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1"/>
          <w:szCs w:val="21"/>
          <w:lang w:val="uk-UA"/>
        </w:rPr>
        <w:t>II. ПІДГОТОВКА ПРОЄКТІВ РОЗПОРЯДЖЕНЬ МІСЬКОГО ГОЛОВИ</w:t>
      </w:r>
    </w:p>
    <w:tbl>
      <w:tblPr>
        <w:tblStyle w:val="a6"/>
        <w:tblW w:w="9840" w:type="dxa"/>
        <w:tblInd w:w="-4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95"/>
        <w:gridCol w:w="6551"/>
        <w:gridCol w:w="2494"/>
      </w:tblGrid>
      <w:tr w:rsidR="003D5086" w:rsidRPr="00B33206" w:rsidTr="008667FC">
        <w:trPr>
          <w:trHeight w:val="767"/>
        </w:trPr>
        <w:tc>
          <w:tcPr>
            <w:tcW w:w="795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  1.</w:t>
            </w:r>
          </w:p>
        </w:tc>
        <w:tc>
          <w:tcPr>
            <w:tcW w:w="6551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основної діяльності</w:t>
            </w:r>
          </w:p>
        </w:tc>
        <w:tc>
          <w:tcPr>
            <w:tcW w:w="2494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D51409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                </w:t>
            </w:r>
            <w:r w:rsidR="003C1C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143</w:t>
            </w:r>
          </w:p>
          <w:p w:rsidR="003D5086" w:rsidRPr="00B33206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    розпоряджень</w:t>
            </w:r>
          </w:p>
        </w:tc>
      </w:tr>
      <w:tr w:rsidR="003D5086" w:rsidRPr="00B33206" w:rsidTr="008667FC">
        <w:trPr>
          <w:trHeight w:val="677"/>
        </w:trPr>
        <w:tc>
          <w:tcPr>
            <w:tcW w:w="79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 2.</w:t>
            </w:r>
          </w:p>
        </w:tc>
        <w:tc>
          <w:tcPr>
            <w:tcW w:w="6551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особового складу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94F16" w:rsidRDefault="001C5137" w:rsidP="001C51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4F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660</w:t>
            </w:r>
          </w:p>
          <w:p w:rsidR="003D5086" w:rsidRPr="00B33206" w:rsidRDefault="001A712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    розпоряджень</w:t>
            </w:r>
          </w:p>
          <w:p w:rsidR="003D5086" w:rsidRPr="00B33206" w:rsidRDefault="003D5086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D5086" w:rsidRPr="00B33206" w:rsidTr="008667FC">
        <w:trPr>
          <w:trHeight w:val="695"/>
        </w:trPr>
        <w:tc>
          <w:tcPr>
            <w:tcW w:w="79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3.</w:t>
            </w:r>
          </w:p>
        </w:tc>
        <w:tc>
          <w:tcPr>
            <w:tcW w:w="6551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 надання щорічних оплачуваних відпусток                                  </w:t>
            </w:r>
          </w:p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та відпусток у зв’язку з навчанням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C82797" w:rsidRDefault="00F64B2A" w:rsidP="00F64B2A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       </w:t>
            </w:r>
            <w:r w:rsidR="001C5137"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504</w:t>
            </w:r>
          </w:p>
          <w:p w:rsidR="003D5086" w:rsidRPr="00B33206" w:rsidRDefault="009C3BCC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                розпорядження</w:t>
            </w:r>
          </w:p>
          <w:p w:rsidR="003D5086" w:rsidRPr="00B33206" w:rsidRDefault="003D5086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D5086" w:rsidRPr="00B33206" w:rsidTr="008667FC">
        <w:trPr>
          <w:trHeight w:val="695"/>
        </w:trPr>
        <w:tc>
          <w:tcPr>
            <w:tcW w:w="79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 4.</w:t>
            </w:r>
          </w:p>
        </w:tc>
        <w:tc>
          <w:tcPr>
            <w:tcW w:w="6551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    Про надання короткострокових </w:t>
            </w:r>
            <w:proofErr w:type="spellStart"/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відряджень</w:t>
            </w:r>
            <w:proofErr w:type="spellEnd"/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працівникам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C82797" w:rsidRDefault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</w:t>
            </w:r>
            <w:r w:rsidR="001A7125"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</w:p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розпоряджень</w:t>
            </w:r>
          </w:p>
          <w:p w:rsidR="003D5086" w:rsidRPr="00B33206" w:rsidRDefault="003D5086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D5086" w:rsidRPr="00B33206" w:rsidTr="008667FC">
        <w:trPr>
          <w:trHeight w:val="695"/>
        </w:trPr>
        <w:tc>
          <w:tcPr>
            <w:tcW w:w="79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   5.</w:t>
            </w:r>
          </w:p>
        </w:tc>
        <w:tc>
          <w:tcPr>
            <w:tcW w:w="6551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 адміністративно-господарських питань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967C8" w:rsidRDefault="00B967C8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розпоряджен</w:t>
            </w:r>
            <w:r w:rsidR="00B967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ня</w:t>
            </w:r>
          </w:p>
          <w:p w:rsidR="003D5086" w:rsidRPr="00B33206" w:rsidRDefault="003D5086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AC436C" w:rsidRDefault="00AC436C" w:rsidP="00AC436C">
      <w:pPr>
        <w:shd w:val="clear" w:color="auto" w:fill="FFFFFF"/>
        <w:spacing w:line="240" w:lineRule="auto"/>
        <w:jc w:val="center"/>
        <w:rPr>
          <w:sz w:val="21"/>
          <w:szCs w:val="21"/>
          <w:lang w:val="uk-UA"/>
        </w:rPr>
      </w:pPr>
    </w:p>
    <w:p w:rsidR="003D5086" w:rsidRPr="00B33206" w:rsidRDefault="001A7125" w:rsidP="00AC436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val="uk-UA"/>
        </w:rPr>
      </w:pPr>
      <w:r w:rsidRPr="00B33206">
        <w:rPr>
          <w:sz w:val="21"/>
          <w:szCs w:val="21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1"/>
          <w:szCs w:val="21"/>
          <w:lang w:val="uk-UA"/>
        </w:rPr>
        <w:t>III. ВИВЧЕННЯ РОБОТИ КП ПІДПРИЄМСТВ, УСТАНОВ,ЗАКЛАДІВ ГРОМАДИ</w:t>
      </w:r>
    </w:p>
    <w:p w:rsidR="003D5086" w:rsidRPr="00B33206" w:rsidRDefault="001A7125" w:rsidP="00AC436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1"/>
          <w:szCs w:val="21"/>
          <w:lang w:val="uk-UA"/>
        </w:rPr>
        <w:t xml:space="preserve"> (У МЕЖАХ НАДАНИХ ПОВНОВАЖЕНЬ)</w:t>
      </w:r>
    </w:p>
    <w:tbl>
      <w:tblPr>
        <w:tblStyle w:val="a7"/>
        <w:tblW w:w="9825" w:type="dxa"/>
        <w:tblInd w:w="-4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25"/>
        <w:gridCol w:w="6521"/>
        <w:gridCol w:w="2479"/>
      </w:tblGrid>
      <w:tr w:rsidR="003D5086" w:rsidRPr="00B33206" w:rsidTr="008667FC">
        <w:trPr>
          <w:trHeight w:val="935"/>
        </w:trPr>
        <w:tc>
          <w:tcPr>
            <w:tcW w:w="825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1.</w:t>
            </w:r>
          </w:p>
        </w:tc>
        <w:tc>
          <w:tcPr>
            <w:tcW w:w="6521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AC436C">
            <w:pPr>
              <w:spacing w:line="240" w:lineRule="auto"/>
              <w:ind w:left="-57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Заслуховування </w:t>
            </w:r>
            <w:r w:rsidR="0075583B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фінансових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звітів про роботу</w:t>
            </w:r>
          </w:p>
          <w:p w:rsidR="003D5086" w:rsidRPr="00B33206" w:rsidRDefault="001A7125" w:rsidP="00AC436C">
            <w:pPr>
              <w:spacing w:line="240" w:lineRule="auto"/>
              <w:ind w:left="-57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комунальних підприємств громади</w:t>
            </w:r>
          </w:p>
        </w:tc>
        <w:tc>
          <w:tcPr>
            <w:tcW w:w="2479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0430A0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1</w:t>
            </w:r>
            <w:r w:rsidR="000430A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6</w:t>
            </w: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звітів</w:t>
            </w:r>
          </w:p>
        </w:tc>
      </w:tr>
    </w:tbl>
    <w:p w:rsidR="008F15BF" w:rsidRDefault="008F15BF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sz w:val="21"/>
          <w:szCs w:val="21"/>
          <w:lang w:val="uk-UA"/>
        </w:rPr>
      </w:pPr>
    </w:p>
    <w:p w:rsidR="008F15BF" w:rsidRDefault="008F15BF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sz w:val="21"/>
          <w:szCs w:val="21"/>
          <w:lang w:val="uk-UA"/>
        </w:rPr>
      </w:pPr>
    </w:p>
    <w:p w:rsidR="003D5086" w:rsidRPr="00B33206" w:rsidRDefault="001A7125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b/>
          <w:sz w:val="21"/>
          <w:szCs w:val="21"/>
          <w:lang w:val="uk-UA"/>
        </w:rPr>
      </w:pPr>
      <w:bookmarkStart w:id="0" w:name="_GoBack"/>
      <w:bookmarkEnd w:id="0"/>
      <w:r w:rsidRPr="00B33206">
        <w:rPr>
          <w:rFonts w:ascii="Times New Roman" w:eastAsia="Times New Roman" w:hAnsi="Times New Roman" w:cs="Times New Roman"/>
          <w:sz w:val="21"/>
          <w:szCs w:val="21"/>
          <w:lang w:val="uk-UA"/>
        </w:rPr>
        <w:lastRenderedPageBreak/>
        <w:t xml:space="preserve"> </w:t>
      </w:r>
      <w:r w:rsidRPr="00B33206">
        <w:rPr>
          <w:rFonts w:ascii="Times New Roman" w:eastAsia="Times New Roman" w:hAnsi="Times New Roman" w:cs="Times New Roman"/>
          <w:b/>
          <w:sz w:val="21"/>
          <w:szCs w:val="21"/>
          <w:lang w:val="uk-UA"/>
        </w:rPr>
        <w:t>IV. КОНТРОЛЬ ЗА ВИКОНАННЯМ ДОКУМЕНТІВ:</w:t>
      </w:r>
    </w:p>
    <w:p w:rsidR="003D5086" w:rsidRPr="00B33206" w:rsidRDefault="001A7125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b/>
          <w:i/>
          <w:sz w:val="27"/>
          <w:szCs w:val="27"/>
          <w:lang w:val="uk-UA"/>
        </w:rPr>
      </w:pPr>
      <w:r w:rsidRPr="00B33206">
        <w:rPr>
          <w:rFonts w:ascii="Times New Roman" w:eastAsia="Times New Roman" w:hAnsi="Times New Roman" w:cs="Times New Roman"/>
          <w:b/>
          <w:i/>
          <w:sz w:val="21"/>
          <w:szCs w:val="21"/>
          <w:lang w:val="uk-UA"/>
        </w:rPr>
        <w:t xml:space="preserve">IV.1. </w:t>
      </w:r>
      <w:r w:rsidRPr="00B33206">
        <w:rPr>
          <w:rFonts w:ascii="Times New Roman" w:eastAsia="Times New Roman" w:hAnsi="Times New Roman" w:cs="Times New Roman"/>
          <w:b/>
          <w:i/>
          <w:sz w:val="27"/>
          <w:szCs w:val="27"/>
          <w:lang w:val="uk-UA"/>
        </w:rPr>
        <w:t>Законів України</w:t>
      </w:r>
    </w:p>
    <w:tbl>
      <w:tblPr>
        <w:tblStyle w:val="a8"/>
        <w:tblW w:w="9630" w:type="dxa"/>
        <w:tblInd w:w="-3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65"/>
        <w:gridCol w:w="5797"/>
        <w:gridCol w:w="3068"/>
      </w:tblGrid>
      <w:tr w:rsidR="003D5086" w:rsidRPr="00B33206" w:rsidTr="008667FC">
        <w:trPr>
          <w:trHeight w:val="695"/>
        </w:trPr>
        <w:tc>
          <w:tcPr>
            <w:tcW w:w="765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1.</w:t>
            </w:r>
          </w:p>
        </w:tc>
        <w:tc>
          <w:tcPr>
            <w:tcW w:w="5797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службу в органах місцевого самоврядування</w:t>
            </w:r>
          </w:p>
        </w:tc>
        <w:tc>
          <w:tcPr>
            <w:tcW w:w="3068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B037A1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всі  розпорядження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 w:rsid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  <w:tr w:rsidR="003D5086" w:rsidRPr="00B33206" w:rsidTr="008667FC">
        <w:trPr>
          <w:trHeight w:val="695"/>
        </w:trPr>
        <w:tc>
          <w:tcPr>
            <w:tcW w:w="76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2.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місцеве самоврядування в Україні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B037A1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всі  розпорядження,</w:t>
            </w:r>
            <w:r w:rsidR="00B037A1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 w:rsid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  <w:tr w:rsidR="003D5086" w:rsidRPr="00B33206" w:rsidTr="008667FC">
        <w:trPr>
          <w:trHeight w:val="695"/>
        </w:trPr>
        <w:tc>
          <w:tcPr>
            <w:tcW w:w="76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3.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доступ до публічної інформації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B037A1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всі розпорядження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 w:rsid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  <w:tr w:rsidR="003D5086" w:rsidRPr="00B33206" w:rsidTr="008667FC">
        <w:trPr>
          <w:trHeight w:val="695"/>
        </w:trPr>
        <w:tc>
          <w:tcPr>
            <w:tcW w:w="76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4.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захист персональних даних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B037A1" w:rsidP="00B037A1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всі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розпорядження,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 w:rsid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  <w:tr w:rsidR="003D5086" w:rsidRPr="00B33206" w:rsidTr="008667FC">
        <w:trPr>
          <w:trHeight w:val="935"/>
        </w:trPr>
        <w:tc>
          <w:tcPr>
            <w:tcW w:w="76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5.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250D77">
            <w:pPr>
              <w:spacing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внесення змін до деяких законодавчих актів України щодо посилення відповідальності за порушення законодавства</w:t>
            </w:r>
          </w:p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про захист персональних даних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B037A1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всі розпорядження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 w:rsid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  <w:tr w:rsidR="003D5086" w:rsidRPr="00B33206" w:rsidTr="008667FC">
        <w:trPr>
          <w:trHeight w:val="695"/>
        </w:trPr>
        <w:tc>
          <w:tcPr>
            <w:tcW w:w="76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6.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звернення громадян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B037A1" w:rsidP="00B037A1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всі розпорядження,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 w:rsid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  <w:tr w:rsidR="00250D77" w:rsidRPr="00B33206" w:rsidTr="008667FC">
        <w:trPr>
          <w:trHeight w:val="695"/>
        </w:trPr>
        <w:tc>
          <w:tcPr>
            <w:tcW w:w="76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0D77" w:rsidRPr="00B33206" w:rsidRDefault="00250D7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7.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0D77" w:rsidRPr="00B33206" w:rsidRDefault="00250D7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засади запобігання і протидії корупції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0D77" w:rsidRDefault="00250D77" w:rsidP="00B037A1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всі розпорядження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  <w:tr w:rsidR="003D5086" w:rsidRPr="00B33206" w:rsidTr="008667FC">
        <w:trPr>
          <w:trHeight w:val="695"/>
        </w:trPr>
        <w:tc>
          <w:tcPr>
            <w:tcW w:w="76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250D7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8</w:t>
            </w:r>
            <w:r w:rsidR="001A7125"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Default="00250D7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</w:t>
            </w:r>
            <w:r w:rsidR="006E5B2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о правовий режим воєнного стану</w:t>
            </w:r>
          </w:p>
          <w:p w:rsidR="00250D77" w:rsidRPr="00B33206" w:rsidRDefault="00250D7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6E5B26">
            <w:pPr>
              <w:spacing w:line="240" w:lineRule="auto"/>
              <w:ind w:left="-141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всі розпорядження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рішення сесії,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виконавчого комітету відповідають чинному законодавству</w:t>
            </w:r>
          </w:p>
        </w:tc>
      </w:tr>
    </w:tbl>
    <w:p w:rsidR="00250D77" w:rsidRDefault="00250D7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D5086" w:rsidRDefault="001A71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IV.2. </w:t>
      </w:r>
      <w:r w:rsidRPr="00B3320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Указів (розпоряджень, доручень) Президента України,</w:t>
      </w:r>
      <w:r w:rsidR="00B3320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постанов КМУ</w:t>
      </w:r>
    </w:p>
    <w:p w:rsidR="00250D77" w:rsidRPr="00B33206" w:rsidRDefault="00250D7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tbl>
      <w:tblPr>
        <w:tblStyle w:val="a9"/>
        <w:tblW w:w="9855" w:type="dxa"/>
        <w:tblInd w:w="-3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75"/>
        <w:gridCol w:w="5872"/>
        <w:gridCol w:w="3308"/>
      </w:tblGrid>
      <w:tr w:rsidR="003D5086" w:rsidRPr="00B33206" w:rsidTr="008667FC">
        <w:trPr>
          <w:trHeight w:val="935"/>
        </w:trPr>
        <w:tc>
          <w:tcPr>
            <w:tcW w:w="675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1.</w:t>
            </w:r>
          </w:p>
        </w:tc>
        <w:tc>
          <w:tcPr>
            <w:tcW w:w="5872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Про першочергові заходи щодо забезпечення реалізації та                    </w:t>
            </w:r>
          </w:p>
          <w:p w:rsidR="003D5086" w:rsidRPr="00B33206" w:rsidRDefault="001A7125" w:rsidP="006C7CC6">
            <w:pPr>
              <w:spacing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гарантування конституційного права на звернення до органів                                 </w:t>
            </w:r>
          </w:p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державної влади та органів місцевого самоврядування</w:t>
            </w:r>
          </w:p>
        </w:tc>
        <w:tc>
          <w:tcPr>
            <w:tcW w:w="3308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316CDB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 </w:t>
            </w:r>
            <w:r w:rsidRPr="00316CDB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До Сквирської міської ради</w:t>
            </w:r>
          </w:p>
          <w:p w:rsidR="003D5086" w:rsidRPr="00316CDB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316CDB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 за звітний період надійшло</w:t>
            </w:r>
          </w:p>
          <w:p w:rsidR="003D5086" w:rsidRPr="00316CDB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316CDB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</w:t>
            </w:r>
            <w:r w:rsidRPr="00316CD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  <w:r w:rsidR="00316CDB" w:rsidRPr="00316CD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3</w:t>
            </w:r>
            <w:r w:rsidRPr="00316CD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9 </w:t>
            </w:r>
            <w:r w:rsidR="000554DF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393</w:t>
            </w:r>
            <w:r w:rsidRPr="00316CDB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звернення громадян.</w:t>
            </w:r>
          </w:p>
          <w:p w:rsidR="003D5086" w:rsidRPr="00026638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 З  них:</w:t>
            </w:r>
          </w:p>
          <w:p w:rsidR="003D5086" w:rsidRPr="00026638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 </w:t>
            </w:r>
            <w:r w:rsidRPr="0002663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3</w:t>
            </w:r>
            <w:r w:rsidR="000554DF" w:rsidRPr="0002663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5783</w:t>
            </w:r>
            <w:r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- розглянуто і вирішено </w:t>
            </w:r>
          </w:p>
          <w:p w:rsidR="003D5086" w:rsidRPr="00026638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 позитивно;</w:t>
            </w:r>
          </w:p>
          <w:p w:rsidR="000554DF" w:rsidRPr="00026638" w:rsidRDefault="001A7125" w:rsidP="000554DF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 </w:t>
            </w:r>
            <w:r w:rsidR="000554DF" w:rsidRPr="0002663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3194 – </w:t>
            </w:r>
            <w:r w:rsidR="000554DF"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надано роз’яснення,</w:t>
            </w:r>
          </w:p>
          <w:p w:rsidR="003D5086" w:rsidRPr="00B33206" w:rsidRDefault="000554DF" w:rsidP="000554DF">
            <w:pPr>
              <w:spacing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02663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 416 </w:t>
            </w:r>
            <w:r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-  відмов</w:t>
            </w:r>
            <w:r w:rsidR="001A7125" w:rsidRPr="0002663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.               </w:t>
            </w:r>
          </w:p>
        </w:tc>
      </w:tr>
      <w:tr w:rsidR="005C3582" w:rsidRPr="00B33206" w:rsidTr="008667FC">
        <w:trPr>
          <w:trHeight w:val="935"/>
        </w:trPr>
        <w:tc>
          <w:tcPr>
            <w:tcW w:w="675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3582" w:rsidRPr="00B33206" w:rsidRDefault="005C3582" w:rsidP="005C3582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2</w:t>
            </w:r>
          </w:p>
        </w:tc>
        <w:tc>
          <w:tcPr>
            <w:tcW w:w="5872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3582" w:rsidRPr="00250D77" w:rsidRDefault="005C3582" w:rsidP="00250D77">
            <w:pPr>
              <w:spacing w:line="240" w:lineRule="auto"/>
              <w:ind w:left="-38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250D77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Про заходи щодо врегулювання цін/тарифів на </w:t>
            </w:r>
          </w:p>
          <w:p w:rsidR="005C3582" w:rsidRPr="00250D77" w:rsidRDefault="005C3582" w:rsidP="00250D77">
            <w:pPr>
              <w:spacing w:line="240" w:lineRule="auto"/>
              <w:ind w:left="-38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250D77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житлово-комунальні послуги</w:t>
            </w:r>
          </w:p>
        </w:tc>
        <w:tc>
          <w:tcPr>
            <w:tcW w:w="3308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3582" w:rsidRPr="00250D77" w:rsidRDefault="005C3582" w:rsidP="005C3582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250D77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Прийнято </w:t>
            </w:r>
            <w:r w:rsidR="00250D77" w:rsidRPr="00250D7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9</w:t>
            </w:r>
            <w:r w:rsidRPr="00250D77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рішень виконавчого</w:t>
            </w:r>
          </w:p>
          <w:p w:rsidR="005C3582" w:rsidRPr="00250D77" w:rsidRDefault="005C3582" w:rsidP="005C3582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250D77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комітету</w:t>
            </w:r>
          </w:p>
        </w:tc>
      </w:tr>
      <w:tr w:rsidR="005C3582" w:rsidRPr="00B33206" w:rsidTr="008667FC">
        <w:trPr>
          <w:trHeight w:val="695"/>
        </w:trPr>
        <w:tc>
          <w:tcPr>
            <w:tcW w:w="675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3582" w:rsidRPr="00B33206" w:rsidRDefault="005C3582" w:rsidP="005C3582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lastRenderedPageBreak/>
              <w:t xml:space="preserve">  3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.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3582" w:rsidRPr="006E5B26" w:rsidRDefault="006E5B26" w:rsidP="005C3582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</w:pPr>
            <w:r w:rsidRPr="006E5B2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введення воєнного стану в Україні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C3582" w:rsidRPr="00FF47C9" w:rsidRDefault="006E5B26" w:rsidP="006E5B26">
            <w:pPr>
              <w:tabs>
                <w:tab w:val="left" w:pos="795"/>
              </w:tabs>
              <w:spacing w:line="240" w:lineRule="auto"/>
              <w:ind w:left="-92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</w:pPr>
            <w:r w:rsidRPr="006E5B2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Видано 20 розпоряджень міської голови з основної діяльності</w:t>
            </w:r>
          </w:p>
        </w:tc>
      </w:tr>
    </w:tbl>
    <w:p w:rsidR="003D5086" w:rsidRPr="00B33206" w:rsidRDefault="001A7125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B3320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IV.3. Виконання рішень міської ради</w:t>
      </w:r>
    </w:p>
    <w:tbl>
      <w:tblPr>
        <w:tblStyle w:val="aa"/>
        <w:tblW w:w="9600" w:type="dxa"/>
        <w:tblInd w:w="-2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5737"/>
        <w:gridCol w:w="3083"/>
      </w:tblGrid>
      <w:tr w:rsidR="003D5086" w:rsidRPr="00B33206" w:rsidTr="008667FC">
        <w:trPr>
          <w:trHeight w:val="470"/>
        </w:trPr>
        <w:tc>
          <w:tcPr>
            <w:tcW w:w="780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1.</w:t>
            </w:r>
          </w:p>
        </w:tc>
        <w:tc>
          <w:tcPr>
            <w:tcW w:w="5737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виконання цільових Програм міської ради</w:t>
            </w:r>
          </w:p>
        </w:tc>
        <w:tc>
          <w:tcPr>
            <w:tcW w:w="3083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418F0" w:rsidRDefault="00B037A1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7F32B5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  <w:t xml:space="preserve">         </w:t>
            </w:r>
            <w:r w:rsidR="001A7125"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Сесією міської ради було</w:t>
            </w:r>
          </w:p>
          <w:p w:rsidR="003D5086" w:rsidRPr="00B418F0" w:rsidRDefault="00B037A1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</w:t>
            </w:r>
            <w:r w:rsidR="001A7125"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затверджено </w:t>
            </w:r>
            <w:r w:rsidR="00FF47C9" w:rsidRPr="00B418F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40</w:t>
            </w:r>
            <w:r w:rsidR="001A7125"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</w:t>
            </w:r>
            <w:r w:rsidR="001A7125" w:rsidRPr="00B418F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цільових</w:t>
            </w:r>
          </w:p>
          <w:p w:rsidR="003D5086" w:rsidRPr="00B418F0" w:rsidRDefault="00B037A1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418F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        </w:t>
            </w:r>
            <w:r w:rsidR="001A7125" w:rsidRPr="00B418F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програм, </w:t>
            </w:r>
            <w:r w:rsidR="001A7125"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 них</w:t>
            </w:r>
          </w:p>
          <w:p w:rsidR="003D5086" w:rsidRPr="00B418F0" w:rsidRDefault="00B037A1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</w:t>
            </w:r>
            <w:r w:rsidR="001A7125"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фінанс</w:t>
            </w:r>
            <w:r w:rsidR="00FF47C9"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ується</w:t>
            </w:r>
            <w:r w:rsidR="001A7125"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- </w:t>
            </w:r>
            <w:r w:rsidR="001A7125" w:rsidRPr="00B418F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2</w:t>
            </w:r>
            <w:r w:rsidR="00FF47C9" w:rsidRPr="00B418F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9</w:t>
            </w:r>
            <w:r w:rsidR="001A7125" w:rsidRPr="00B418F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програм.</w:t>
            </w:r>
          </w:p>
          <w:p w:rsidR="003D5086" w:rsidRPr="007F32B5" w:rsidRDefault="00B037A1" w:rsidP="00B418F0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val="uk-UA"/>
              </w:rPr>
            </w:pPr>
            <w:r w:rsidRPr="00B418F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</w:t>
            </w:r>
          </w:p>
        </w:tc>
      </w:tr>
      <w:tr w:rsidR="003D5086" w:rsidRPr="00B33206" w:rsidTr="008667FC">
        <w:trPr>
          <w:trHeight w:val="470"/>
        </w:trPr>
        <w:tc>
          <w:tcPr>
            <w:tcW w:w="780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before="240" w:after="240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2.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Про виконання рішень міської ради</w:t>
            </w:r>
          </w:p>
        </w:tc>
        <w:tc>
          <w:tcPr>
            <w:tcW w:w="3083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316CDB" w:rsidRDefault="001A7125" w:rsidP="008667FC">
            <w:pPr>
              <w:spacing w:line="240" w:lineRule="auto"/>
              <w:ind w:left="-92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316CDB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На контролі перебувало </w:t>
            </w:r>
          </w:p>
          <w:p w:rsidR="003D5086" w:rsidRPr="00316CDB" w:rsidRDefault="001A7125" w:rsidP="008667FC">
            <w:pPr>
              <w:spacing w:line="240" w:lineRule="auto"/>
              <w:ind w:left="-92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316CD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7</w:t>
            </w:r>
            <w:r w:rsidR="00316CD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97</w:t>
            </w:r>
            <w:r w:rsidRPr="00316CD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  <w:r w:rsidR="007A4EC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рішен</w:t>
            </w:r>
            <w:r w:rsidR="004A1E08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ь</w:t>
            </w:r>
            <w:r w:rsidR="007A4EC0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міської ради.</w:t>
            </w:r>
          </w:p>
          <w:p w:rsidR="008667FC" w:rsidRDefault="008667FC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</w:pPr>
          </w:p>
          <w:p w:rsidR="008667FC" w:rsidRPr="007F32B5" w:rsidRDefault="008667FC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val="uk-UA"/>
              </w:rPr>
              <w:t>ви</w:t>
            </w:r>
          </w:p>
          <w:p w:rsidR="003D5086" w:rsidRPr="007F32B5" w:rsidRDefault="003D5086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</w:pPr>
          </w:p>
        </w:tc>
      </w:tr>
    </w:tbl>
    <w:p w:rsidR="003D5086" w:rsidRDefault="001A7125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b/>
          <w:sz w:val="21"/>
          <w:szCs w:val="21"/>
          <w:lang w:val="uk-UA"/>
        </w:rPr>
      </w:pPr>
      <w:r w:rsidRPr="00B33206">
        <w:rPr>
          <w:rFonts w:ascii="Times New Roman" w:eastAsia="Times New Roman" w:hAnsi="Times New Roman" w:cs="Times New Roman"/>
          <w:sz w:val="21"/>
          <w:szCs w:val="21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1"/>
          <w:szCs w:val="21"/>
          <w:lang w:val="uk-UA"/>
        </w:rPr>
        <w:t>ІV.ОРГАНІЗАЦІЙНА РОБОТА</w:t>
      </w:r>
    </w:p>
    <w:tbl>
      <w:tblPr>
        <w:tblStyle w:val="ab"/>
        <w:tblW w:w="9716" w:type="dxa"/>
        <w:tblInd w:w="-4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56"/>
        <w:gridCol w:w="5707"/>
        <w:gridCol w:w="3053"/>
      </w:tblGrid>
      <w:tr w:rsidR="003D5086" w:rsidRPr="00B33206" w:rsidTr="001C5137">
        <w:trPr>
          <w:trHeight w:val="695"/>
        </w:trPr>
        <w:tc>
          <w:tcPr>
            <w:tcW w:w="956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915256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1.</w:t>
            </w:r>
          </w:p>
        </w:tc>
        <w:tc>
          <w:tcPr>
            <w:tcW w:w="5707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П        Проведення засідань постійно діючих комісій при виконкомі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053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9E7522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При виконкомі працює </w:t>
            </w:r>
            <w:r w:rsidR="003B224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34</w:t>
            </w:r>
          </w:p>
          <w:p w:rsidR="003D5086" w:rsidRPr="00B33206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</w:t>
            </w:r>
            <w:r w:rsidR="009E7522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постійно діючих</w:t>
            </w: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комісії.</w:t>
            </w:r>
          </w:p>
          <w:p w:rsidR="003D5086" w:rsidRPr="00B33206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За звітний період було</w:t>
            </w:r>
          </w:p>
          <w:p w:rsidR="003D5086" w:rsidRPr="00B33206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    проведено</w:t>
            </w: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  <w:r w:rsidR="007A4EC0">
              <w:rPr>
                <w:rFonts w:ascii="Times New Roman" w:eastAsia="Times New Roman" w:hAnsi="Times New Roman" w:cs="Times New Roman"/>
                <w:b/>
                <w:color w:val="00000A"/>
                <w:sz w:val="21"/>
                <w:szCs w:val="21"/>
                <w:lang w:val="uk-UA"/>
              </w:rPr>
              <w:t>214</w:t>
            </w:r>
            <w:r w:rsidRPr="00B33206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засідань цих </w:t>
            </w:r>
          </w:p>
          <w:p w:rsidR="003D5086" w:rsidRPr="00B33206" w:rsidRDefault="001A712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           комісій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та розглянут</w:t>
            </w:r>
            <w:r w:rsidRPr="00B33206">
              <w:rPr>
                <w:rFonts w:ascii="Times New Roman" w:eastAsia="Times New Roman" w:hAnsi="Times New Roman" w:cs="Times New Roman"/>
                <w:color w:val="00000A"/>
                <w:sz w:val="21"/>
                <w:szCs w:val="21"/>
                <w:lang w:val="uk-UA"/>
              </w:rPr>
              <w:t>о</w:t>
            </w:r>
            <w:r w:rsidRPr="00B33206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val="uk-UA"/>
              </w:rPr>
              <w:t xml:space="preserve"> </w:t>
            </w:r>
          </w:p>
          <w:p w:rsidR="003D5086" w:rsidRPr="00B33206" w:rsidRDefault="001A7125" w:rsidP="007F32B5">
            <w:pPr>
              <w:spacing w:line="240" w:lineRule="auto"/>
              <w:ind w:left="-580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           </w:t>
            </w:r>
            <w:r w:rsidR="007A4E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418</w:t>
            </w:r>
            <w:r w:rsidR="007F32B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питан</w:t>
            </w:r>
            <w:r w:rsidR="007F32B5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ь.</w:t>
            </w:r>
          </w:p>
        </w:tc>
      </w:tr>
      <w:tr w:rsidR="003D5086" w:rsidRPr="00B33206" w:rsidTr="001C5137">
        <w:trPr>
          <w:trHeight w:val="695"/>
        </w:trPr>
        <w:tc>
          <w:tcPr>
            <w:tcW w:w="956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915256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2.</w:t>
            </w:r>
          </w:p>
        </w:tc>
        <w:tc>
          <w:tcPr>
            <w:tcW w:w="570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       Підготовка до засідань виконавчого комітету міської ради</w:t>
            </w:r>
          </w:p>
        </w:tc>
        <w:tc>
          <w:tcPr>
            <w:tcW w:w="3053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За звітний період було</w:t>
            </w:r>
          </w:p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підготовлено </w:t>
            </w:r>
            <w:r w:rsidR="005771DE" w:rsidRPr="005771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5</w:t>
            </w:r>
            <w:r w:rsidR="00026638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21</w:t>
            </w:r>
            <w:r w:rsidRPr="005771DE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  <w:proofErr w:type="spellStart"/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проєктів</w:t>
            </w:r>
            <w:proofErr w:type="spellEnd"/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</w:p>
          <w:p w:rsidR="003D5086" w:rsidRPr="00B33206" w:rsidRDefault="001A7125" w:rsidP="008667FC">
            <w:pPr>
              <w:spacing w:line="240" w:lineRule="auto"/>
              <w:ind w:left="-92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рішень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(</w:t>
            </w:r>
            <w:r w:rsidR="00B54417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5</w:t>
            </w:r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  <w:proofErr w:type="spellStart"/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>проєктів</w:t>
            </w:r>
            <w:proofErr w:type="spellEnd"/>
            <w:r w:rsidRPr="00B3320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uk-UA"/>
              </w:rPr>
              <w:t xml:space="preserve"> </w:t>
            </w: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 xml:space="preserve"> знято з розгляду)</w:t>
            </w:r>
          </w:p>
        </w:tc>
      </w:tr>
    </w:tbl>
    <w:p w:rsidR="007A4EC0" w:rsidRDefault="007A4EC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val="uk-UA"/>
        </w:rPr>
      </w:pPr>
    </w:p>
    <w:p w:rsidR="003D5086" w:rsidRPr="00B33206" w:rsidRDefault="001A71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val="uk-UA"/>
        </w:rPr>
      </w:pPr>
      <w:r w:rsidRPr="00B33206">
        <w:rPr>
          <w:rFonts w:ascii="Times New Roman" w:eastAsia="Times New Roman" w:hAnsi="Times New Roman" w:cs="Times New Roman"/>
          <w:sz w:val="21"/>
          <w:szCs w:val="21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sz w:val="21"/>
          <w:szCs w:val="21"/>
          <w:lang w:val="uk-UA"/>
        </w:rPr>
        <w:t>V. РОБОТА З КАДРАМИ</w:t>
      </w:r>
    </w:p>
    <w:tbl>
      <w:tblPr>
        <w:tblStyle w:val="ac"/>
        <w:tblW w:w="9705" w:type="dxa"/>
        <w:tblInd w:w="-4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12"/>
        <w:gridCol w:w="5670"/>
        <w:gridCol w:w="3023"/>
      </w:tblGrid>
      <w:tr w:rsidR="003D5086" w:rsidRPr="00B33206" w:rsidTr="001C5137">
        <w:trPr>
          <w:trHeight w:val="695"/>
        </w:trPr>
        <w:tc>
          <w:tcPr>
            <w:tcW w:w="1012" w:type="dxa"/>
            <w:tcBorders>
              <w:top w:val="single" w:sz="8" w:space="0" w:color="696969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915256">
            <w:pPr>
              <w:spacing w:line="240" w:lineRule="auto"/>
              <w:ind w:left="-580" w:firstLine="570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1</w:t>
            </w:r>
          </w:p>
        </w:tc>
        <w:tc>
          <w:tcPr>
            <w:tcW w:w="5670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684986">
            <w:pPr>
              <w:spacing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Участь посадових осіб місцевого самоврядування Сквирської міської ради в тематичних </w:t>
            </w:r>
          </w:p>
          <w:p w:rsidR="003D5086" w:rsidRPr="00B33206" w:rsidRDefault="001A7125" w:rsidP="00684986">
            <w:pPr>
              <w:spacing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семінарах</w:t>
            </w:r>
          </w:p>
        </w:tc>
        <w:tc>
          <w:tcPr>
            <w:tcW w:w="3023" w:type="dxa"/>
            <w:tcBorders>
              <w:top w:val="single" w:sz="8" w:space="0" w:color="696969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C82797" w:rsidRDefault="00684986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1C5137"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1A7125"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семінарів</w:t>
            </w:r>
          </w:p>
          <w:p w:rsidR="003D5086" w:rsidRPr="00C82797" w:rsidRDefault="00366253" w:rsidP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  <w:r w:rsidR="001C5137"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1A7125"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осіб</w:t>
            </w:r>
          </w:p>
        </w:tc>
      </w:tr>
      <w:tr w:rsidR="003D5086" w:rsidRPr="00B33206" w:rsidTr="001C5137">
        <w:trPr>
          <w:trHeight w:val="455"/>
        </w:trPr>
        <w:tc>
          <w:tcPr>
            <w:tcW w:w="1012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915256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Навчання працівників  виконкому міської ради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C82797" w:rsidRDefault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  <w:r w:rsidR="001A7125"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осіб </w:t>
            </w:r>
          </w:p>
          <w:p w:rsidR="003D5086" w:rsidRPr="00C82797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пройшли навчання та </w:t>
            </w:r>
          </w:p>
          <w:p w:rsidR="003D5086" w:rsidRPr="00C82797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       підвищили свою кваліфікацію</w:t>
            </w:r>
          </w:p>
        </w:tc>
      </w:tr>
    </w:tbl>
    <w:p w:rsidR="007A4EC0" w:rsidRDefault="001A71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1"/>
          <w:szCs w:val="21"/>
          <w:lang w:val="uk-UA"/>
        </w:rPr>
      </w:pPr>
      <w:r w:rsidRPr="00B33206">
        <w:rPr>
          <w:rFonts w:ascii="Times New Roman" w:eastAsia="Times New Roman" w:hAnsi="Times New Roman" w:cs="Times New Roman"/>
          <w:sz w:val="21"/>
          <w:szCs w:val="21"/>
          <w:lang w:val="uk-UA"/>
        </w:rPr>
        <w:t xml:space="preserve">                                    </w:t>
      </w:r>
    </w:p>
    <w:p w:rsidR="003D5086" w:rsidRPr="00B33206" w:rsidRDefault="001A7125" w:rsidP="007A4EC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val="uk-UA"/>
        </w:rPr>
      </w:pPr>
      <w:r w:rsidRPr="00B33206">
        <w:rPr>
          <w:rFonts w:ascii="Times New Roman" w:eastAsia="Times New Roman" w:hAnsi="Times New Roman" w:cs="Times New Roman"/>
          <w:b/>
          <w:sz w:val="21"/>
          <w:szCs w:val="21"/>
          <w:lang w:val="uk-UA"/>
        </w:rPr>
        <w:t>VI. НАРАДИ, УЧАСТЬ У ЗАХОДАХ</w:t>
      </w:r>
    </w:p>
    <w:tbl>
      <w:tblPr>
        <w:tblStyle w:val="ad"/>
        <w:tblW w:w="9675" w:type="dxa"/>
        <w:tblInd w:w="-4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5797"/>
        <w:gridCol w:w="3038"/>
      </w:tblGrid>
      <w:tr w:rsidR="003D5086" w:rsidRPr="00B33206" w:rsidTr="008667FC">
        <w:trPr>
          <w:trHeight w:val="602"/>
        </w:trPr>
        <w:tc>
          <w:tcPr>
            <w:tcW w:w="840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D00EAE" w:rsidP="00D00EAE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1A7125"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Апаратні наради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C82797" w:rsidRDefault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</w:tr>
      <w:tr w:rsidR="001C5137" w:rsidRPr="00B33206" w:rsidTr="008667FC">
        <w:trPr>
          <w:trHeight w:val="602"/>
        </w:trPr>
        <w:tc>
          <w:tcPr>
            <w:tcW w:w="840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5137" w:rsidRPr="00B33206" w:rsidRDefault="00D00EAE" w:rsidP="00D00EAE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5137" w:rsidRDefault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Наради з керівниками структурних підрозділів </w:t>
            </w:r>
          </w:p>
          <w:p w:rsidR="001C5137" w:rsidRDefault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</w:p>
          <w:p w:rsidR="007A4EC0" w:rsidRDefault="007A4EC0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7A4EC0" w:rsidRDefault="007A4EC0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7A4EC0" w:rsidRPr="00B33206" w:rsidRDefault="007A4EC0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C5137" w:rsidRPr="00C82797" w:rsidRDefault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73</w:t>
            </w:r>
          </w:p>
        </w:tc>
      </w:tr>
      <w:tr w:rsidR="003D5086" w:rsidRPr="00B33206" w:rsidTr="008667FC">
        <w:trPr>
          <w:trHeight w:val="1129"/>
        </w:trPr>
        <w:tc>
          <w:tcPr>
            <w:tcW w:w="840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D00EAE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Наради місько</w:t>
            </w:r>
            <w:r w:rsidR="007A4EC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голови з керівниками</w:t>
            </w:r>
          </w:p>
          <w:p w:rsidR="003D5086" w:rsidRPr="00B33206" w:rsidRDefault="001A7125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комунальних підприємств, служб міста та громади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C82797" w:rsidRDefault="001C5137" w:rsidP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48</w:t>
            </w:r>
          </w:p>
        </w:tc>
      </w:tr>
      <w:tr w:rsidR="003D5086" w:rsidRPr="00B33206" w:rsidTr="008667FC">
        <w:trPr>
          <w:trHeight w:val="737"/>
        </w:trPr>
        <w:tc>
          <w:tcPr>
            <w:tcW w:w="840" w:type="dxa"/>
            <w:tcBorders>
              <w:top w:val="nil"/>
              <w:left w:val="single" w:sz="8" w:space="0" w:color="696969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D00EAE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5797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B33206" w:rsidRDefault="001A7125" w:rsidP="007A4EC0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Наради місько</w:t>
            </w:r>
            <w:r w:rsidR="007A4EC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ї</w:t>
            </w:r>
            <w:r w:rsidRPr="00B3320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голови із старостами громад</w:t>
            </w:r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696969"/>
              <w:right w:val="single" w:sz="8" w:space="0" w:color="696969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D5086" w:rsidRPr="00C82797" w:rsidRDefault="001C5137">
            <w:pPr>
              <w:spacing w:line="240" w:lineRule="auto"/>
              <w:ind w:left="-5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827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37</w:t>
            </w:r>
          </w:p>
        </w:tc>
      </w:tr>
    </w:tbl>
    <w:p w:rsidR="003D5086" w:rsidRDefault="001A7125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b/>
          <w:color w:val="333333"/>
          <w:sz w:val="21"/>
          <w:szCs w:val="21"/>
          <w:lang w:val="uk-UA"/>
        </w:rPr>
      </w:pPr>
      <w:r w:rsidRPr="00B33206">
        <w:rPr>
          <w:rFonts w:ascii="Times New Roman" w:eastAsia="Times New Roman" w:hAnsi="Times New Roman" w:cs="Times New Roman"/>
          <w:sz w:val="21"/>
          <w:szCs w:val="21"/>
          <w:lang w:val="uk-UA"/>
        </w:rPr>
        <w:t xml:space="preserve"> </w:t>
      </w:r>
      <w:r w:rsidRPr="00B33206">
        <w:rPr>
          <w:rFonts w:ascii="Times New Roman" w:eastAsia="Times New Roman" w:hAnsi="Times New Roman" w:cs="Times New Roman"/>
          <w:b/>
          <w:color w:val="333333"/>
          <w:sz w:val="21"/>
          <w:szCs w:val="21"/>
          <w:lang w:val="uk-UA"/>
        </w:rPr>
        <w:t>VII. УЧАСТЬ У ПІДГОТОВЦІ ТА ПРОВЕДЕННІ МАСОВИХ ЗАХОДІВ, УРОЧИСТОСТЕЙ, ВИСТАВОК ТОЩО, ВІДПОВІДНО ДО КАЛЕНДАРНИХ ДЕРЖАВНИХ</w:t>
      </w:r>
      <w:r w:rsidR="00EC0CC7">
        <w:rPr>
          <w:rFonts w:ascii="Times New Roman" w:eastAsia="Times New Roman" w:hAnsi="Times New Roman" w:cs="Times New Roman"/>
          <w:b/>
          <w:color w:val="333333"/>
          <w:sz w:val="21"/>
          <w:szCs w:val="21"/>
          <w:lang w:val="uk-UA"/>
        </w:rPr>
        <w:t xml:space="preserve"> ТА ПРОФЕСІЙНИХ СВЯТ УКРАЇНИ У </w:t>
      </w:r>
      <w:r w:rsidRPr="00B33206">
        <w:rPr>
          <w:rFonts w:ascii="Times New Roman" w:eastAsia="Times New Roman" w:hAnsi="Times New Roman" w:cs="Times New Roman"/>
          <w:b/>
          <w:color w:val="333333"/>
          <w:sz w:val="21"/>
          <w:szCs w:val="21"/>
          <w:lang w:val="uk-UA"/>
        </w:rPr>
        <w:t>202</w:t>
      </w:r>
      <w:r w:rsidR="00EC0CC7">
        <w:rPr>
          <w:rFonts w:ascii="Times New Roman" w:eastAsia="Times New Roman" w:hAnsi="Times New Roman" w:cs="Times New Roman"/>
          <w:b/>
          <w:color w:val="333333"/>
          <w:sz w:val="21"/>
          <w:szCs w:val="21"/>
          <w:lang w:val="uk-UA"/>
        </w:rPr>
        <w:t xml:space="preserve">2 РОЦІ , ВІДЗНАК </w:t>
      </w:r>
      <w:r w:rsidRPr="00B33206">
        <w:rPr>
          <w:rFonts w:ascii="Times New Roman" w:eastAsia="Times New Roman" w:hAnsi="Times New Roman" w:cs="Times New Roman"/>
          <w:b/>
          <w:color w:val="333333"/>
          <w:sz w:val="21"/>
          <w:szCs w:val="21"/>
          <w:lang w:val="uk-UA"/>
        </w:rPr>
        <w:t>ЗА АКТИВНУ ГРОМАДСЬКУ ПОЗИЦІЮ ТА ПРОФЕСІЙНУ ДІЯЛЬНІСТЬ</w:t>
      </w:r>
    </w:p>
    <w:p w:rsidR="00B33206" w:rsidRPr="005117BF" w:rsidRDefault="00B33206">
      <w:pPr>
        <w:shd w:val="clear" w:color="auto" w:fill="FFFFFF"/>
        <w:spacing w:before="240"/>
        <w:jc w:val="center"/>
        <w:rPr>
          <w:rFonts w:ascii="Times New Roman" w:eastAsia="Times New Roman" w:hAnsi="Times New Roman" w:cs="Times New Roman"/>
          <w:b/>
          <w:color w:val="333333"/>
          <w:sz w:val="14"/>
          <w:szCs w:val="21"/>
          <w:lang w:val="uk-UA"/>
        </w:rPr>
      </w:pPr>
    </w:p>
    <w:p w:rsidR="003D5086" w:rsidRPr="00890EFC" w:rsidRDefault="000A047A" w:rsidP="008667F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890EFC">
        <w:rPr>
          <w:rFonts w:ascii="Times New Roman" w:hAnsi="Times New Roman" w:cs="Times New Roman"/>
          <w:sz w:val="26"/>
          <w:szCs w:val="26"/>
        </w:rPr>
        <w:t>За 2022</w:t>
      </w:r>
      <w:r w:rsidR="001A7125" w:rsidRPr="00890E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7125" w:rsidRPr="00890EFC">
        <w:rPr>
          <w:rFonts w:ascii="Times New Roman" w:hAnsi="Times New Roman" w:cs="Times New Roman"/>
          <w:sz w:val="26"/>
          <w:szCs w:val="26"/>
        </w:rPr>
        <w:t>рік</w:t>
      </w:r>
      <w:proofErr w:type="spellEnd"/>
      <w:r w:rsidR="001A7125" w:rsidRPr="00890EF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7125" w:rsidRPr="00890EFC">
        <w:rPr>
          <w:rFonts w:ascii="Times New Roman" w:hAnsi="Times New Roman" w:cs="Times New Roman"/>
          <w:sz w:val="26"/>
          <w:szCs w:val="26"/>
        </w:rPr>
        <w:t>прове</w:t>
      </w:r>
      <w:r w:rsidR="0050553A" w:rsidRPr="00890EFC">
        <w:rPr>
          <w:rFonts w:ascii="Times New Roman" w:hAnsi="Times New Roman" w:cs="Times New Roman"/>
          <w:sz w:val="26"/>
          <w:szCs w:val="26"/>
          <w:lang w:val="uk-UA"/>
        </w:rPr>
        <w:t>дено</w:t>
      </w:r>
      <w:proofErr w:type="spellEnd"/>
      <w:r w:rsidR="00A04718" w:rsidRPr="00890EFC">
        <w:rPr>
          <w:rFonts w:ascii="Times New Roman" w:hAnsi="Times New Roman" w:cs="Times New Roman"/>
          <w:sz w:val="26"/>
          <w:szCs w:val="26"/>
          <w:lang w:val="uk-UA"/>
        </w:rPr>
        <w:t xml:space="preserve"> 17 професійних та державних свят</w:t>
      </w:r>
      <w:r w:rsidR="00FA7CD0">
        <w:rPr>
          <w:rFonts w:ascii="Times New Roman" w:hAnsi="Times New Roman" w:cs="Times New Roman"/>
          <w:sz w:val="26"/>
          <w:szCs w:val="26"/>
          <w:lang w:val="uk-UA"/>
        </w:rPr>
        <w:t xml:space="preserve">, а також </w:t>
      </w:r>
      <w:r w:rsidR="00FA7CD0" w:rsidRPr="00890EFC">
        <w:rPr>
          <w:rFonts w:ascii="Times New Roman" w:hAnsi="Times New Roman" w:cs="Times New Roman"/>
          <w:sz w:val="26"/>
          <w:szCs w:val="26"/>
          <w:lang w:val="uk-UA"/>
        </w:rPr>
        <w:t>7 спортивних заходів</w:t>
      </w:r>
      <w:r w:rsidR="00A04718" w:rsidRPr="00890EFC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B524AD" w:rsidRPr="00890EFC">
        <w:rPr>
          <w:rFonts w:ascii="Times New Roman" w:eastAsia="Times New Roman" w:hAnsi="Times New Roman" w:cs="Times New Roman"/>
          <w:sz w:val="26"/>
          <w:szCs w:val="26"/>
          <w:lang w:val="uk-UA"/>
        </w:rPr>
        <w:t>157</w:t>
      </w:r>
      <w:r w:rsidR="00B33206" w:rsidRPr="00890E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1A7125" w:rsidRPr="00890E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громадян </w:t>
      </w:r>
      <w:r w:rsidR="00A04718" w:rsidRPr="00890EFC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нагороджено грамотами, подяками </w:t>
      </w:r>
      <w:r w:rsidR="001A7125" w:rsidRPr="00890EFC">
        <w:rPr>
          <w:rFonts w:ascii="Times New Roman" w:eastAsia="Times New Roman" w:hAnsi="Times New Roman" w:cs="Times New Roman"/>
          <w:sz w:val="26"/>
          <w:szCs w:val="26"/>
          <w:lang w:val="uk-UA"/>
        </w:rPr>
        <w:t>за активну громадянську позицію та професійну діяльність.</w:t>
      </w:r>
    </w:p>
    <w:p w:rsidR="00D46EB7" w:rsidRPr="00890EFC" w:rsidRDefault="00D46EB7" w:rsidP="00D46EB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9E02D1" w:rsidRDefault="009E02D1" w:rsidP="00D46EB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3D5086" w:rsidRPr="00026638" w:rsidRDefault="001A7125" w:rsidP="00D46EB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02663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Керуюча справами (секретар)</w:t>
      </w:r>
    </w:p>
    <w:p w:rsidR="003D5086" w:rsidRPr="00026638" w:rsidRDefault="001A7125" w:rsidP="00D46EB7">
      <w:pPr>
        <w:shd w:val="clear" w:color="auto" w:fill="FFFFFF"/>
        <w:spacing w:line="240" w:lineRule="auto"/>
        <w:rPr>
          <w:sz w:val="26"/>
          <w:szCs w:val="26"/>
          <w:lang w:val="uk-UA"/>
        </w:rPr>
      </w:pPr>
      <w:r w:rsidRPr="0002663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виконавчого комітету       </w:t>
      </w:r>
      <w:r w:rsidR="005117BF" w:rsidRPr="0002663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</w:t>
      </w:r>
      <w:r w:rsidR="0002663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             </w:t>
      </w:r>
      <w:r w:rsidR="008667FC" w:rsidRPr="0002663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             </w:t>
      </w:r>
      <w:r w:rsidRPr="00026638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   Наталія  ЗГАРДІВСЬКА</w:t>
      </w:r>
    </w:p>
    <w:sectPr w:rsidR="003D5086" w:rsidRPr="00026638" w:rsidSect="00FE1531">
      <w:pgSz w:w="11909" w:h="16834"/>
      <w:pgMar w:top="1134" w:right="567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86"/>
    <w:rsid w:val="0000629C"/>
    <w:rsid w:val="00006F0D"/>
    <w:rsid w:val="00026638"/>
    <w:rsid w:val="000430A0"/>
    <w:rsid w:val="00046E19"/>
    <w:rsid w:val="000554DF"/>
    <w:rsid w:val="00075578"/>
    <w:rsid w:val="000A047A"/>
    <w:rsid w:val="000B1C3D"/>
    <w:rsid w:val="000D30FE"/>
    <w:rsid w:val="000E28E7"/>
    <w:rsid w:val="000E2FB1"/>
    <w:rsid w:val="001777CD"/>
    <w:rsid w:val="001A7125"/>
    <w:rsid w:val="001C5137"/>
    <w:rsid w:val="001F33F6"/>
    <w:rsid w:val="001F50D3"/>
    <w:rsid w:val="00214222"/>
    <w:rsid w:val="00225C1D"/>
    <w:rsid w:val="00231813"/>
    <w:rsid w:val="00250D77"/>
    <w:rsid w:val="00291D4D"/>
    <w:rsid w:val="002C36CF"/>
    <w:rsid w:val="002D25E4"/>
    <w:rsid w:val="002E70FF"/>
    <w:rsid w:val="00307D90"/>
    <w:rsid w:val="00316CDB"/>
    <w:rsid w:val="0033318C"/>
    <w:rsid w:val="00355C21"/>
    <w:rsid w:val="00366253"/>
    <w:rsid w:val="003712A3"/>
    <w:rsid w:val="003944BA"/>
    <w:rsid w:val="003B2240"/>
    <w:rsid w:val="003B7F29"/>
    <w:rsid w:val="003C1CE5"/>
    <w:rsid w:val="003D5086"/>
    <w:rsid w:val="003F6A85"/>
    <w:rsid w:val="004A1E08"/>
    <w:rsid w:val="004B42A0"/>
    <w:rsid w:val="004C54BD"/>
    <w:rsid w:val="00501F10"/>
    <w:rsid w:val="0050553A"/>
    <w:rsid w:val="005117BF"/>
    <w:rsid w:val="00576B5E"/>
    <w:rsid w:val="005771DE"/>
    <w:rsid w:val="005C3582"/>
    <w:rsid w:val="005D3A0D"/>
    <w:rsid w:val="00606AF9"/>
    <w:rsid w:val="00652287"/>
    <w:rsid w:val="00675BD7"/>
    <w:rsid w:val="00684986"/>
    <w:rsid w:val="006C7CC6"/>
    <w:rsid w:val="006D1238"/>
    <w:rsid w:val="006E5B26"/>
    <w:rsid w:val="006F6358"/>
    <w:rsid w:val="0074205F"/>
    <w:rsid w:val="0075583B"/>
    <w:rsid w:val="00776D8D"/>
    <w:rsid w:val="00790E59"/>
    <w:rsid w:val="007A4EC0"/>
    <w:rsid w:val="007B7CD7"/>
    <w:rsid w:val="007C22AE"/>
    <w:rsid w:val="007E0299"/>
    <w:rsid w:val="007F32B5"/>
    <w:rsid w:val="00803FD0"/>
    <w:rsid w:val="008667FC"/>
    <w:rsid w:val="00875872"/>
    <w:rsid w:val="00886F3A"/>
    <w:rsid w:val="00890EFC"/>
    <w:rsid w:val="008D1F71"/>
    <w:rsid w:val="008F15BF"/>
    <w:rsid w:val="00915256"/>
    <w:rsid w:val="00923832"/>
    <w:rsid w:val="00972ED0"/>
    <w:rsid w:val="00992CD7"/>
    <w:rsid w:val="009C3BCC"/>
    <w:rsid w:val="009C3D49"/>
    <w:rsid w:val="009E02D1"/>
    <w:rsid w:val="009E7522"/>
    <w:rsid w:val="00A04718"/>
    <w:rsid w:val="00A46348"/>
    <w:rsid w:val="00A53A95"/>
    <w:rsid w:val="00A90CB7"/>
    <w:rsid w:val="00AC436C"/>
    <w:rsid w:val="00AD06BE"/>
    <w:rsid w:val="00AD7ED0"/>
    <w:rsid w:val="00B037A1"/>
    <w:rsid w:val="00B33206"/>
    <w:rsid w:val="00B35750"/>
    <w:rsid w:val="00B4170F"/>
    <w:rsid w:val="00B418F0"/>
    <w:rsid w:val="00B524AD"/>
    <w:rsid w:val="00B53093"/>
    <w:rsid w:val="00B54417"/>
    <w:rsid w:val="00B84456"/>
    <w:rsid w:val="00B94F16"/>
    <w:rsid w:val="00B967C8"/>
    <w:rsid w:val="00B97FBE"/>
    <w:rsid w:val="00BA643E"/>
    <w:rsid w:val="00C0187E"/>
    <w:rsid w:val="00C33836"/>
    <w:rsid w:val="00C63DC9"/>
    <w:rsid w:val="00C82797"/>
    <w:rsid w:val="00C82798"/>
    <w:rsid w:val="00CA127E"/>
    <w:rsid w:val="00CF6D59"/>
    <w:rsid w:val="00D00EAE"/>
    <w:rsid w:val="00D03935"/>
    <w:rsid w:val="00D46EB7"/>
    <w:rsid w:val="00D51409"/>
    <w:rsid w:val="00D6189F"/>
    <w:rsid w:val="00D80EE7"/>
    <w:rsid w:val="00D843E8"/>
    <w:rsid w:val="00D9326E"/>
    <w:rsid w:val="00DC58E9"/>
    <w:rsid w:val="00DD041D"/>
    <w:rsid w:val="00DD1495"/>
    <w:rsid w:val="00DF16CA"/>
    <w:rsid w:val="00E10A06"/>
    <w:rsid w:val="00E14AA7"/>
    <w:rsid w:val="00E32E10"/>
    <w:rsid w:val="00E46862"/>
    <w:rsid w:val="00E63EEA"/>
    <w:rsid w:val="00EC0CC7"/>
    <w:rsid w:val="00F00F5C"/>
    <w:rsid w:val="00F64B2A"/>
    <w:rsid w:val="00F72B63"/>
    <w:rsid w:val="00FA7CD0"/>
    <w:rsid w:val="00FB4F6B"/>
    <w:rsid w:val="00FC0319"/>
    <w:rsid w:val="00FD09F9"/>
    <w:rsid w:val="00FE1531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D7C5E"/>
  <w15:docId w15:val="{39BAB07E-AAF8-4238-9400-B1A0494A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5117B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117BF"/>
    <w:rPr>
      <w:rFonts w:ascii="Segoe UI" w:hAnsi="Segoe UI" w:cs="Segoe UI"/>
      <w:sz w:val="18"/>
      <w:szCs w:val="18"/>
    </w:rPr>
  </w:style>
  <w:style w:type="paragraph" w:styleId="af0">
    <w:name w:val="Normal (Web)"/>
    <w:basedOn w:val="a"/>
    <w:uiPriority w:val="99"/>
    <w:semiHidden/>
    <w:unhideWhenUsed/>
    <w:rsid w:val="00886F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f1">
    <w:name w:val="No Spacing"/>
    <w:uiPriority w:val="1"/>
    <w:qFormat/>
    <w:rsid w:val="00875872"/>
    <w:pPr>
      <w:spacing w:line="240" w:lineRule="auto"/>
    </w:pPr>
  </w:style>
  <w:style w:type="character" w:styleId="af2">
    <w:name w:val="Intense Emphasis"/>
    <w:basedOn w:val="a0"/>
    <w:uiPriority w:val="21"/>
    <w:qFormat/>
    <w:rsid w:val="00875872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BD085-B9DD-49E0-80BC-6686DDF89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9</Pages>
  <Words>2212</Words>
  <Characters>12613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Zag3</cp:lastModifiedBy>
  <cp:revision>149</cp:revision>
  <cp:lastPrinted>2022-12-19T13:12:00Z</cp:lastPrinted>
  <dcterms:created xsi:type="dcterms:W3CDTF">2022-01-21T10:33:00Z</dcterms:created>
  <dcterms:modified xsi:type="dcterms:W3CDTF">2022-12-26T06:48:00Z</dcterms:modified>
</cp:coreProperties>
</file>